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1FF3F" w14:textId="77777777" w:rsidR="00292BBD" w:rsidRPr="00872A74" w:rsidRDefault="00292BBD" w:rsidP="005D7679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 xml:space="preserve"> 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撒母耳記概論</w:t>
      </w:r>
      <w:r w:rsidRPr="00872A74">
        <w:rPr>
          <w:rFonts w:asciiTheme="majorBidi" w:hAnsiTheme="majorBidi" w:cstheme="majorBidi"/>
          <w:bCs/>
          <w:color w:val="000000" w:themeColor="text1"/>
        </w:rPr>
        <w:t xml:space="preserve"> </w:t>
      </w:r>
    </w:p>
    <w:p w14:paraId="10A9DC58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  <w:u w:val="single"/>
        </w:rPr>
      </w:pP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書名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 xml:space="preserve">  </w:t>
      </w:r>
    </w:p>
    <w:p w14:paraId="5F76E83F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「哈拿就懷孕。日期滿足，生了一個兒子，給他起名叫撒母耳，說：「這是我從耶和華那裡求來的。」」撒上</w:t>
      </w:r>
      <w:r w:rsidRPr="00872A74">
        <w:rPr>
          <w:rFonts w:asciiTheme="majorBidi" w:hAnsiTheme="majorBidi" w:cstheme="majorBidi"/>
          <w:bCs/>
          <w:color w:val="000000" w:themeColor="text1"/>
        </w:rPr>
        <w:t>1:20</w:t>
      </w:r>
    </w:p>
    <w:p w14:paraId="6FB88F47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eastAsia="Microsoft YaHei" w:hAnsiTheme="majorBidi" w:cstheme="majorBidi"/>
          <w:bCs/>
          <w:color w:val="000000" w:themeColor="text1"/>
        </w:rPr>
        <w:t>〜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在希伯來古卷原為一卷書</w:t>
      </w:r>
      <w:r w:rsidRPr="00872A74">
        <w:rPr>
          <w:rFonts w:asciiTheme="majorBidi" w:hAnsiTheme="majorBidi" w:cstheme="majorBidi"/>
          <w:bCs/>
          <w:color w:val="000000" w:themeColor="text1"/>
        </w:rPr>
        <w:t>----</w:t>
      </w:r>
      <w:r w:rsidRPr="00872A74">
        <w:rPr>
          <w:rFonts w:asciiTheme="majorBidi" w:hAnsiTheme="majorBidi" w:cstheme="majorBidi"/>
          <w:bCs/>
          <w:color w:val="000000" w:themeColor="text1"/>
        </w:rPr>
        <w:t>撒母耳記，但在後期七十士譯本為了方便使用，將書分為上下兩冊，而以「撒母耳」先知的名字為書卷。</w:t>
      </w:r>
    </w:p>
    <w:p w14:paraId="165D8132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1C320BF2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  <w:u w:val="single"/>
        </w:rPr>
      </w:pP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重要之处</w:t>
      </w:r>
    </w:p>
    <w:p w14:paraId="4700FFE8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  <w:u w:val="single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1.</w:t>
      </w:r>
      <w:r w:rsidRPr="00872A74">
        <w:rPr>
          <w:rFonts w:asciiTheme="majorBidi" w:hAnsiTheme="majorBidi" w:cstheme="majorBidi"/>
          <w:bCs/>
          <w:color w:val="000000" w:themeColor="text1"/>
        </w:rPr>
        <w:t>從書卷角度：撒母耳是士師記的延續，是路得記的交待</w:t>
      </w:r>
      <w:r w:rsidRPr="00872A74">
        <w:rPr>
          <w:rFonts w:asciiTheme="majorBidi" w:hAnsiTheme="majorBidi" w:cstheme="majorBidi"/>
          <w:bCs/>
          <w:color w:val="000000" w:themeColor="text1"/>
        </w:rPr>
        <w:t>(</w:t>
      </w:r>
      <w:r w:rsidRPr="00872A74">
        <w:rPr>
          <w:rFonts w:asciiTheme="majorBidi" w:hAnsiTheme="majorBidi" w:cstheme="majorBidi"/>
          <w:bCs/>
          <w:color w:val="000000" w:themeColor="text1"/>
        </w:rPr>
        <w:t>交待大衛的出生</w:t>
      </w:r>
      <w:r w:rsidRPr="00872A74">
        <w:rPr>
          <w:rFonts w:asciiTheme="majorBidi" w:hAnsiTheme="majorBidi" w:cstheme="majorBidi"/>
          <w:bCs/>
          <w:color w:val="000000" w:themeColor="text1"/>
        </w:rPr>
        <w:t>)</w:t>
      </w:r>
      <w:r w:rsidRPr="00872A74">
        <w:rPr>
          <w:rFonts w:asciiTheme="majorBidi" w:hAnsiTheme="majorBidi" w:cstheme="majorBidi"/>
          <w:bCs/>
          <w:color w:val="000000" w:themeColor="text1"/>
        </w:rPr>
        <w:t>，是列王紀上下的引子</w:t>
      </w:r>
      <w:r w:rsidRPr="00872A74">
        <w:rPr>
          <w:rFonts w:asciiTheme="majorBidi" w:hAnsiTheme="majorBidi" w:cstheme="majorBidi"/>
          <w:bCs/>
          <w:color w:val="000000" w:themeColor="text1"/>
        </w:rPr>
        <w:t>(</w:t>
      </w:r>
      <w:r w:rsidRPr="00872A74">
        <w:rPr>
          <w:rFonts w:asciiTheme="majorBidi" w:hAnsiTheme="majorBidi" w:cstheme="majorBidi"/>
          <w:bCs/>
          <w:color w:val="000000" w:themeColor="text1"/>
        </w:rPr>
        <w:t>引出君王時代</w:t>
      </w:r>
      <w:r w:rsidRPr="00872A74">
        <w:rPr>
          <w:rFonts w:asciiTheme="majorBidi" w:hAnsiTheme="majorBidi" w:cstheme="majorBidi"/>
          <w:bCs/>
          <w:color w:val="000000" w:themeColor="text1"/>
        </w:rPr>
        <w:t>)</w:t>
      </w:r>
    </w:p>
    <w:p w14:paraId="0C663B94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2.</w:t>
      </w:r>
      <w:r w:rsidRPr="00872A74">
        <w:rPr>
          <w:rFonts w:asciiTheme="majorBidi" w:hAnsiTheme="majorBidi" w:cstheme="majorBidi"/>
          <w:bCs/>
          <w:color w:val="000000" w:themeColor="text1"/>
        </w:rPr>
        <w:t>從歷史角度：記載了以色列人由士師時期至君王時期的轉移歷史</w:t>
      </w:r>
    </w:p>
    <w:p w14:paraId="49085D81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3.</w:t>
      </w:r>
      <w:r w:rsidRPr="00872A74">
        <w:rPr>
          <w:rFonts w:asciiTheme="majorBidi" w:hAnsiTheme="majorBidi" w:cstheme="majorBidi"/>
          <w:bCs/>
          <w:color w:val="000000" w:themeColor="text1"/>
        </w:rPr>
        <w:t>從宗教角度：啟示了神作事法則及人類成敗興衰的關鍵</w:t>
      </w:r>
    </w:p>
    <w:p w14:paraId="60F7F54E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4.</w:t>
      </w:r>
      <w:r w:rsidRPr="00872A74">
        <w:rPr>
          <w:rFonts w:asciiTheme="majorBidi" w:hAnsiTheme="majorBidi" w:cstheme="majorBidi"/>
          <w:bCs/>
          <w:color w:val="000000" w:themeColor="text1"/>
        </w:rPr>
        <w:t>從救恩角度：將救贖計劃藍圖逐步清晰表達出來</w:t>
      </w:r>
      <w:r w:rsidRPr="00872A74">
        <w:rPr>
          <w:rFonts w:asciiTheme="majorBidi" w:hAnsiTheme="majorBidi" w:cstheme="majorBidi"/>
          <w:bCs/>
          <w:color w:val="000000" w:themeColor="text1"/>
        </w:rPr>
        <w:t>(</w:t>
      </w:r>
      <w:r w:rsidRPr="00872A74">
        <w:rPr>
          <w:rFonts w:asciiTheme="majorBidi" w:hAnsiTheme="majorBidi" w:cstheme="majorBidi"/>
          <w:bCs/>
          <w:color w:val="000000" w:themeColor="text1"/>
        </w:rPr>
        <w:t>救恩從猶大家出來</w:t>
      </w:r>
      <w:r w:rsidRPr="00872A74">
        <w:rPr>
          <w:rFonts w:asciiTheme="majorBidi" w:hAnsiTheme="majorBidi" w:cstheme="majorBidi"/>
          <w:bCs/>
          <w:color w:val="000000" w:themeColor="text1"/>
        </w:rPr>
        <w:t>)</w:t>
      </w:r>
    </w:p>
    <w:p w14:paraId="238A8A34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14E4B0B4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  <w:u w:val="single"/>
        </w:rPr>
      </w:pP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目的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 xml:space="preserve">  </w:t>
      </w:r>
    </w:p>
    <w:p w14:paraId="245BABA1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1.</w:t>
      </w:r>
      <w:r w:rsidRPr="00872A74">
        <w:rPr>
          <w:rFonts w:asciiTheme="majorBidi" w:hAnsiTheme="majorBidi" w:cstheme="majorBidi"/>
          <w:bCs/>
          <w:color w:val="000000" w:themeColor="text1"/>
        </w:rPr>
        <w:t>指出以色列人如何厭棄神，如何由士師時期轉為君王時期的經過</w:t>
      </w:r>
    </w:p>
    <w:p w14:paraId="6BD408D7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2.</w:t>
      </w:r>
      <w:r w:rsidRPr="00872A74">
        <w:rPr>
          <w:rFonts w:asciiTheme="majorBidi" w:hAnsiTheme="majorBidi" w:cstheme="majorBidi"/>
          <w:bCs/>
          <w:color w:val="000000" w:themeColor="text1"/>
        </w:rPr>
        <w:t>從而帶出以色列人成敗興衰因素，作為他們日後的鑑戒</w:t>
      </w:r>
    </w:p>
    <w:p w14:paraId="406419A4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5B387408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  <w:u w:val="single"/>
        </w:rPr>
      </w:pP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主題與大綱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----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成敗與興衰</w:t>
      </w:r>
    </w:p>
    <w:p w14:paraId="1FC82D60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1.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事奉的成敗</w:t>
      </w:r>
      <w:r w:rsidRPr="00872A74">
        <w:rPr>
          <w:rFonts w:asciiTheme="majorBidi" w:hAnsiTheme="majorBidi" w:cstheme="majorBidi"/>
          <w:bCs/>
          <w:color w:val="000000" w:themeColor="text1"/>
        </w:rPr>
        <w:t>(</w:t>
      </w:r>
      <w:r w:rsidRPr="00872A74">
        <w:rPr>
          <w:rFonts w:asciiTheme="majorBidi" w:hAnsiTheme="majorBidi" w:cstheme="majorBidi"/>
          <w:bCs/>
          <w:color w:val="000000" w:themeColor="text1"/>
        </w:rPr>
        <w:t>撒上</w:t>
      </w:r>
      <w:r w:rsidRPr="00872A74">
        <w:rPr>
          <w:rFonts w:asciiTheme="majorBidi" w:hAnsiTheme="majorBidi" w:cstheme="majorBidi"/>
          <w:bCs/>
          <w:color w:val="000000" w:themeColor="text1"/>
        </w:rPr>
        <w:t>1-</w:t>
      </w:r>
      <w:r w:rsidR="00046AFB" w:rsidRPr="00872A74">
        <w:rPr>
          <w:rFonts w:asciiTheme="majorBidi" w:hAnsiTheme="majorBidi" w:cstheme="majorBidi"/>
          <w:bCs/>
          <w:color w:val="000000" w:themeColor="text1"/>
        </w:rPr>
        <w:t>3) ------</w:t>
      </w:r>
      <w:r w:rsidR="00046AFB" w:rsidRPr="00872A74">
        <w:rPr>
          <w:rFonts w:asciiTheme="majorBidi" w:hAnsiTheme="majorBidi" w:cstheme="majorBidi"/>
          <w:bCs/>
          <w:color w:val="000000" w:themeColor="text1"/>
        </w:rPr>
        <w:t>以利的两个儿子和撒母耳的对比</w:t>
      </w:r>
    </w:p>
    <w:p w14:paraId="5D8186E0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2.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民族的成敗</w:t>
      </w:r>
      <w:r w:rsidRPr="00872A74">
        <w:rPr>
          <w:rFonts w:asciiTheme="majorBidi" w:hAnsiTheme="majorBidi" w:cstheme="majorBidi"/>
          <w:bCs/>
          <w:color w:val="000000" w:themeColor="text1"/>
        </w:rPr>
        <w:t>(</w:t>
      </w:r>
      <w:r w:rsidRPr="00872A74">
        <w:rPr>
          <w:rFonts w:asciiTheme="majorBidi" w:hAnsiTheme="majorBidi" w:cstheme="majorBidi"/>
          <w:bCs/>
          <w:color w:val="000000" w:themeColor="text1"/>
        </w:rPr>
        <w:t>撒上</w:t>
      </w:r>
      <w:r w:rsidRPr="00872A74">
        <w:rPr>
          <w:rFonts w:asciiTheme="majorBidi" w:hAnsiTheme="majorBidi" w:cstheme="majorBidi"/>
          <w:bCs/>
          <w:color w:val="000000" w:themeColor="text1"/>
        </w:rPr>
        <w:t>4-</w:t>
      </w:r>
      <w:r w:rsidR="00046AFB" w:rsidRPr="00872A74">
        <w:rPr>
          <w:rFonts w:asciiTheme="majorBidi" w:hAnsiTheme="majorBidi" w:cstheme="majorBidi"/>
          <w:bCs/>
          <w:color w:val="000000" w:themeColor="text1"/>
        </w:rPr>
        <w:t>7) --------</w:t>
      </w:r>
      <w:r w:rsidR="00046AFB" w:rsidRPr="00872A74">
        <w:rPr>
          <w:rFonts w:asciiTheme="majorBidi" w:hAnsiTheme="majorBidi" w:cstheme="majorBidi"/>
          <w:bCs/>
          <w:color w:val="000000" w:themeColor="text1"/>
        </w:rPr>
        <w:t>约柜被掳，（</w:t>
      </w:r>
      <w:r w:rsidR="00046AFB" w:rsidRPr="00872A74">
        <w:rPr>
          <w:rFonts w:asciiTheme="majorBidi" w:hAnsiTheme="majorBidi" w:cstheme="majorBidi"/>
          <w:bCs/>
          <w:color w:val="000000" w:themeColor="text1"/>
        </w:rPr>
        <w:t>7</w:t>
      </w:r>
      <w:r w:rsidR="00046AFB" w:rsidRPr="00872A74">
        <w:rPr>
          <w:rFonts w:asciiTheme="majorBidi" w:hAnsiTheme="majorBidi" w:cstheme="majorBidi"/>
          <w:bCs/>
          <w:color w:val="000000" w:themeColor="text1"/>
        </w:rPr>
        <w:t>章</w:t>
      </w:r>
      <w:r w:rsidR="00046AFB" w:rsidRPr="00872A74">
        <w:rPr>
          <w:rFonts w:asciiTheme="majorBidi" w:hAnsiTheme="majorBidi" w:cstheme="majorBidi"/>
          <w:bCs/>
          <w:color w:val="000000" w:themeColor="text1"/>
        </w:rPr>
        <w:t>—</w:t>
      </w:r>
      <w:r w:rsidR="00046AFB" w:rsidRPr="00872A74">
        <w:rPr>
          <w:rFonts w:asciiTheme="majorBidi" w:hAnsiTheme="majorBidi" w:cstheme="majorBidi"/>
          <w:bCs/>
          <w:color w:val="000000" w:themeColor="text1"/>
        </w:rPr>
        <w:t>靠神得胜）</w:t>
      </w:r>
    </w:p>
    <w:p w14:paraId="4D2038C2" w14:textId="77777777" w:rsidR="00923D5C" w:rsidRPr="00872A74" w:rsidRDefault="00923D5C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682E4E34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3.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君王的興衰</w:t>
      </w:r>
      <w:r w:rsidRPr="00872A74">
        <w:rPr>
          <w:rFonts w:asciiTheme="majorBidi" w:hAnsiTheme="majorBidi" w:cstheme="majorBidi"/>
          <w:bCs/>
          <w:color w:val="000000" w:themeColor="text1"/>
        </w:rPr>
        <w:t>(</w:t>
      </w:r>
      <w:r w:rsidRPr="00872A74">
        <w:rPr>
          <w:rFonts w:asciiTheme="majorBidi" w:hAnsiTheme="majorBidi" w:cstheme="majorBidi"/>
          <w:bCs/>
          <w:color w:val="000000" w:themeColor="text1"/>
        </w:rPr>
        <w:t>撒上</w:t>
      </w:r>
      <w:r w:rsidRPr="00872A74">
        <w:rPr>
          <w:rFonts w:asciiTheme="majorBidi" w:hAnsiTheme="majorBidi" w:cstheme="majorBidi"/>
          <w:bCs/>
          <w:color w:val="000000" w:themeColor="text1"/>
        </w:rPr>
        <w:t>8-31)</w:t>
      </w:r>
      <w:r w:rsidR="00046AFB" w:rsidRPr="00872A74">
        <w:rPr>
          <w:rFonts w:asciiTheme="majorBidi" w:hAnsiTheme="majorBidi" w:cstheme="majorBidi"/>
          <w:bCs/>
          <w:color w:val="000000" w:themeColor="text1"/>
        </w:rPr>
        <w:t xml:space="preserve"> --------</w:t>
      </w:r>
      <w:r w:rsidR="00923D5C" w:rsidRPr="00872A74">
        <w:rPr>
          <w:rFonts w:asciiTheme="majorBidi" w:hAnsiTheme="majorBidi" w:cstheme="majorBidi"/>
          <w:bCs/>
          <w:color w:val="000000" w:themeColor="text1"/>
        </w:rPr>
        <w:t>8</w:t>
      </w:r>
      <w:r w:rsidR="00923D5C" w:rsidRPr="00872A74">
        <w:rPr>
          <w:rFonts w:asciiTheme="majorBidi" w:hAnsiTheme="majorBidi" w:cstheme="majorBidi"/>
          <w:bCs/>
          <w:color w:val="000000" w:themeColor="text1"/>
        </w:rPr>
        <w:t>：</w:t>
      </w:r>
      <w:r w:rsidR="00923D5C" w:rsidRPr="00872A74">
        <w:rPr>
          <w:rFonts w:asciiTheme="majorBidi" w:hAnsiTheme="majorBidi" w:cstheme="majorBidi"/>
          <w:bCs/>
          <w:color w:val="000000" w:themeColor="text1"/>
        </w:rPr>
        <w:t>19</w:t>
      </w:r>
      <w:r w:rsidR="00046AFB" w:rsidRPr="00872A74">
        <w:rPr>
          <w:rFonts w:asciiTheme="majorBidi" w:hAnsiTheme="majorBidi" w:cstheme="majorBidi"/>
          <w:bCs/>
          <w:color w:val="000000" w:themeColor="text1"/>
        </w:rPr>
        <w:t>百姓要求</w:t>
      </w:r>
      <w:r w:rsidR="00923D5C" w:rsidRPr="00872A74">
        <w:rPr>
          <w:rFonts w:asciiTheme="majorBidi" w:hAnsiTheme="majorBidi" w:cstheme="majorBidi"/>
          <w:bCs/>
          <w:color w:val="000000" w:themeColor="text1"/>
        </w:rPr>
        <w:t>立王，神喜悦吗？神答应吗？为什么？</w:t>
      </w:r>
    </w:p>
    <w:p w14:paraId="537B1807" w14:textId="77777777" w:rsidR="00923D5C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A.</w:t>
      </w:r>
      <w:r w:rsidR="00923D5C" w:rsidRPr="00872A74">
        <w:rPr>
          <w:rFonts w:asciiTheme="majorBidi" w:hAnsiTheme="majorBidi" w:cstheme="majorBidi"/>
          <w:bCs/>
          <w:color w:val="000000" w:themeColor="text1"/>
          <w:u w:val="single"/>
        </w:rPr>
        <w:t>掃羅的興衰</w:t>
      </w:r>
      <w:r w:rsidR="00923D5C" w:rsidRPr="00872A74">
        <w:rPr>
          <w:rFonts w:asciiTheme="majorBidi" w:hAnsiTheme="majorBidi" w:cstheme="majorBidi"/>
          <w:bCs/>
          <w:color w:val="000000" w:themeColor="text1"/>
        </w:rPr>
        <w:t xml:space="preserve"> (</w:t>
      </w:r>
      <w:r w:rsidRPr="00872A74">
        <w:rPr>
          <w:rFonts w:asciiTheme="majorBidi" w:hAnsiTheme="majorBidi" w:cstheme="majorBidi"/>
          <w:bCs/>
          <w:color w:val="000000" w:themeColor="text1"/>
        </w:rPr>
        <w:t>8-15)</w:t>
      </w:r>
      <w:r w:rsidR="00923D5C" w:rsidRPr="00872A74">
        <w:rPr>
          <w:rFonts w:asciiTheme="majorBidi" w:hAnsiTheme="majorBidi" w:cstheme="majorBidi"/>
          <w:bCs/>
          <w:color w:val="000000" w:themeColor="text1"/>
        </w:rPr>
        <w:t xml:space="preserve"> --------</w:t>
      </w:r>
      <w:r w:rsidR="00923D5C" w:rsidRPr="00872A74">
        <w:rPr>
          <w:rFonts w:asciiTheme="majorBidi" w:hAnsiTheme="majorBidi" w:cstheme="majorBidi"/>
          <w:bCs/>
          <w:color w:val="000000" w:themeColor="text1"/>
        </w:rPr>
        <w:t>扫罗鹤立鸡群（便雅闵）</w:t>
      </w:r>
    </w:p>
    <w:p w14:paraId="3455970A" w14:textId="77777777" w:rsidR="00292BBD" w:rsidRPr="00872A74" w:rsidRDefault="00923D5C" w:rsidP="004557A0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 xml:space="preserve">                                                  11</w:t>
      </w:r>
      <w:r w:rsidRPr="00872A74">
        <w:rPr>
          <w:rFonts w:asciiTheme="majorBidi" w:hAnsiTheme="majorBidi" w:cstheme="majorBidi"/>
          <w:bCs/>
          <w:color w:val="000000" w:themeColor="text1"/>
        </w:rPr>
        <w:t>章</w:t>
      </w:r>
      <w:r w:rsidRPr="00872A74">
        <w:rPr>
          <w:rFonts w:asciiTheme="majorBidi" w:hAnsiTheme="majorBidi" w:cstheme="majorBidi"/>
          <w:bCs/>
          <w:color w:val="000000" w:themeColor="text1"/>
        </w:rPr>
        <w:t>---</w:t>
      </w:r>
      <w:r w:rsidRPr="00872A74">
        <w:rPr>
          <w:rFonts w:asciiTheme="majorBidi" w:hAnsiTheme="majorBidi" w:cstheme="majorBidi"/>
          <w:bCs/>
          <w:color w:val="000000" w:themeColor="text1"/>
        </w:rPr>
        <w:t>打败亜扪人</w:t>
      </w:r>
    </w:p>
    <w:p w14:paraId="529033F2" w14:textId="77777777" w:rsidR="00923D5C" w:rsidRPr="00872A74" w:rsidRDefault="00923D5C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 xml:space="preserve">                                                   </w:t>
      </w:r>
      <w:r w:rsidR="00FC53EC" w:rsidRPr="00872A74">
        <w:rPr>
          <w:rFonts w:asciiTheme="majorBidi" w:hAnsiTheme="majorBidi" w:cstheme="majorBidi"/>
          <w:bCs/>
          <w:color w:val="000000" w:themeColor="text1"/>
        </w:rPr>
        <w:t>13</w:t>
      </w:r>
      <w:r w:rsidR="00FC53EC" w:rsidRPr="00872A74">
        <w:rPr>
          <w:rFonts w:asciiTheme="majorBidi" w:hAnsiTheme="majorBidi" w:cstheme="majorBidi"/>
          <w:bCs/>
          <w:color w:val="000000" w:themeColor="text1"/>
        </w:rPr>
        <w:t>：</w:t>
      </w:r>
      <w:r w:rsidR="00FC53EC" w:rsidRPr="00872A74">
        <w:rPr>
          <w:rFonts w:asciiTheme="majorBidi" w:hAnsiTheme="majorBidi" w:cstheme="majorBidi"/>
          <w:bCs/>
          <w:color w:val="000000" w:themeColor="text1"/>
        </w:rPr>
        <w:t xml:space="preserve">7-14 </w:t>
      </w:r>
      <w:r w:rsidR="00FC53EC" w:rsidRPr="00872A74">
        <w:rPr>
          <w:rFonts w:asciiTheme="majorBidi" w:hAnsiTheme="majorBidi" w:cstheme="majorBidi"/>
          <w:bCs/>
          <w:color w:val="000000" w:themeColor="text1"/>
        </w:rPr>
        <w:t>扫罗擅自献祭</w:t>
      </w:r>
      <w:r w:rsidR="00FC53EC" w:rsidRPr="00872A74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FC53EC" w:rsidRPr="00872A74">
        <w:rPr>
          <w:rFonts w:asciiTheme="majorBidi" w:hAnsiTheme="majorBidi" w:cstheme="majorBidi"/>
          <w:bCs/>
          <w:color w:val="000000" w:themeColor="text1"/>
        </w:rPr>
        <w:t>！</w:t>
      </w:r>
    </w:p>
    <w:p w14:paraId="0125B88A" w14:textId="77777777" w:rsidR="00FC53EC" w:rsidRPr="00872A74" w:rsidRDefault="00FC53EC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 xml:space="preserve">                                                    15</w:t>
      </w:r>
      <w:r w:rsidRPr="00872A74">
        <w:rPr>
          <w:rFonts w:asciiTheme="majorBidi" w:hAnsiTheme="majorBidi" w:cstheme="majorBidi"/>
          <w:bCs/>
          <w:color w:val="000000" w:themeColor="text1"/>
        </w:rPr>
        <w:t>章</w:t>
      </w:r>
      <w:r w:rsidRPr="00872A74">
        <w:rPr>
          <w:rFonts w:asciiTheme="majorBidi" w:hAnsiTheme="majorBidi" w:cstheme="majorBidi"/>
          <w:bCs/>
          <w:color w:val="000000" w:themeColor="text1"/>
        </w:rPr>
        <w:t>---</w:t>
      </w:r>
      <w:r w:rsidRPr="00872A74">
        <w:rPr>
          <w:rFonts w:asciiTheme="majorBidi" w:hAnsiTheme="majorBidi" w:cstheme="majorBidi"/>
          <w:bCs/>
          <w:color w:val="000000" w:themeColor="text1"/>
        </w:rPr>
        <w:t>扫罗不听神的吩咐，不歼灭亚玛力人</w:t>
      </w:r>
      <w:r w:rsidRPr="00872A74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872A74">
        <w:rPr>
          <w:rFonts w:asciiTheme="majorBidi" w:hAnsiTheme="majorBidi" w:cstheme="majorBidi"/>
          <w:bCs/>
          <w:color w:val="000000" w:themeColor="text1"/>
        </w:rPr>
        <w:t>（</w:t>
      </w:r>
      <w:r w:rsidRPr="00872A74">
        <w:rPr>
          <w:rFonts w:asciiTheme="majorBidi" w:hAnsiTheme="majorBidi" w:cstheme="majorBidi"/>
          <w:bCs/>
          <w:color w:val="000000" w:themeColor="text1"/>
        </w:rPr>
        <w:t>15</w:t>
      </w:r>
      <w:r w:rsidRPr="00872A74">
        <w:rPr>
          <w:rFonts w:asciiTheme="majorBidi" w:hAnsiTheme="majorBidi" w:cstheme="majorBidi"/>
          <w:bCs/>
          <w:color w:val="000000" w:themeColor="text1"/>
        </w:rPr>
        <w:t>：</w:t>
      </w:r>
      <w:r w:rsidRPr="00872A74">
        <w:rPr>
          <w:rFonts w:asciiTheme="majorBidi" w:hAnsiTheme="majorBidi" w:cstheme="majorBidi"/>
          <w:bCs/>
          <w:color w:val="000000" w:themeColor="text1"/>
        </w:rPr>
        <w:t>16-19</w:t>
      </w:r>
      <w:r w:rsidRPr="00872A74">
        <w:rPr>
          <w:rFonts w:asciiTheme="majorBidi" w:hAnsiTheme="majorBidi" w:cstheme="majorBidi"/>
          <w:bCs/>
          <w:color w:val="000000" w:themeColor="text1"/>
        </w:rPr>
        <w:t>）</w:t>
      </w:r>
    </w:p>
    <w:p w14:paraId="1F252FA5" w14:textId="77777777" w:rsidR="00FC53EC" w:rsidRPr="00872A74" w:rsidRDefault="00FC53EC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 xml:space="preserve">                                                     16</w:t>
      </w:r>
      <w:r w:rsidRPr="00872A74">
        <w:rPr>
          <w:rFonts w:asciiTheme="majorBidi" w:hAnsiTheme="majorBidi" w:cstheme="majorBidi"/>
          <w:bCs/>
          <w:color w:val="000000" w:themeColor="text1"/>
        </w:rPr>
        <w:t>章</w:t>
      </w:r>
      <w:r w:rsidRPr="00872A74">
        <w:rPr>
          <w:rFonts w:asciiTheme="majorBidi" w:hAnsiTheme="majorBidi" w:cstheme="majorBidi"/>
          <w:bCs/>
          <w:color w:val="000000" w:themeColor="text1"/>
        </w:rPr>
        <w:t>----</w:t>
      </w:r>
      <w:r w:rsidRPr="00872A74">
        <w:rPr>
          <w:rFonts w:asciiTheme="majorBidi" w:hAnsiTheme="majorBidi" w:cstheme="majorBidi"/>
          <w:bCs/>
          <w:color w:val="000000" w:themeColor="text1"/>
        </w:rPr>
        <w:t>神厌弃扫罗，要立新王代替。</w:t>
      </w:r>
    </w:p>
    <w:p w14:paraId="70A1988B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B.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大衛的興衰</w:t>
      </w:r>
      <w:r w:rsidRPr="00872A74">
        <w:rPr>
          <w:rFonts w:asciiTheme="majorBidi" w:hAnsiTheme="majorBidi" w:cstheme="majorBidi"/>
          <w:bCs/>
          <w:color w:val="000000" w:themeColor="text1"/>
        </w:rPr>
        <w:t>(</w:t>
      </w:r>
      <w:r w:rsidRPr="00872A74">
        <w:rPr>
          <w:rFonts w:asciiTheme="majorBidi" w:hAnsiTheme="majorBidi" w:cstheme="majorBidi"/>
          <w:bCs/>
          <w:color w:val="000000" w:themeColor="text1"/>
        </w:rPr>
        <w:t>撒上</w:t>
      </w:r>
      <w:r w:rsidRPr="00872A74">
        <w:rPr>
          <w:rFonts w:asciiTheme="majorBidi" w:hAnsiTheme="majorBidi" w:cstheme="majorBidi"/>
          <w:bCs/>
          <w:color w:val="000000" w:themeColor="text1"/>
        </w:rPr>
        <w:t>16-</w:t>
      </w:r>
      <w:r w:rsidRPr="00872A74">
        <w:rPr>
          <w:rFonts w:asciiTheme="majorBidi" w:hAnsiTheme="majorBidi" w:cstheme="majorBidi"/>
          <w:bCs/>
          <w:color w:val="000000" w:themeColor="text1"/>
        </w:rPr>
        <w:t>撒下</w:t>
      </w:r>
      <w:r w:rsidRPr="00872A74">
        <w:rPr>
          <w:rFonts w:asciiTheme="majorBidi" w:hAnsiTheme="majorBidi" w:cstheme="majorBidi"/>
          <w:bCs/>
          <w:color w:val="000000" w:themeColor="text1"/>
        </w:rPr>
        <w:t>24)</w:t>
      </w:r>
    </w:p>
    <w:p w14:paraId="0265FC68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1D90CCDE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a.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大衛興起的時期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(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撒上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16-18:5)</w:t>
      </w:r>
      <w:r w:rsidRPr="00872A74">
        <w:rPr>
          <w:rFonts w:asciiTheme="majorBidi" w:hAnsiTheme="majorBidi" w:cstheme="majorBidi"/>
          <w:bCs/>
          <w:color w:val="000000" w:themeColor="text1"/>
        </w:rPr>
        <w:t xml:space="preserve"> </w:t>
      </w:r>
    </w:p>
    <w:p w14:paraId="57102522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eastAsia="Microsoft YaHei" w:hAnsiTheme="majorBidi" w:cstheme="majorBidi"/>
          <w:bCs/>
          <w:color w:val="000000" w:themeColor="text1"/>
        </w:rPr>
        <w:t>〜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神厭棄掃羅後，祂親自揀選了大衛成為合祂心意的王，究竟大衛如何興起？他為何合神心意？</w:t>
      </w:r>
      <w:r w:rsidRPr="00872A74">
        <w:rPr>
          <w:rFonts w:asciiTheme="majorBidi" w:hAnsiTheme="majorBidi" w:cstheme="majorBidi"/>
          <w:bCs/>
          <w:color w:val="000000" w:themeColor="text1"/>
        </w:rPr>
        <w:t xml:space="preserve"> </w:t>
      </w:r>
    </w:p>
    <w:p w14:paraId="216D7AF2" w14:textId="77777777" w:rsidR="00292BBD" w:rsidRPr="00872A74" w:rsidRDefault="00173B5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17</w:t>
      </w:r>
      <w:r w:rsidRPr="00872A74">
        <w:rPr>
          <w:rFonts w:asciiTheme="majorBidi" w:hAnsiTheme="majorBidi" w:cstheme="majorBidi"/>
          <w:bCs/>
          <w:color w:val="000000" w:themeColor="text1"/>
        </w:rPr>
        <w:t>章</w:t>
      </w:r>
      <w:r w:rsidRPr="00872A74">
        <w:rPr>
          <w:rFonts w:asciiTheme="majorBidi" w:hAnsiTheme="majorBidi" w:cstheme="majorBidi"/>
          <w:bCs/>
          <w:color w:val="000000" w:themeColor="text1"/>
        </w:rPr>
        <w:t>-----</w:t>
      </w:r>
      <w:r w:rsidRPr="00872A74">
        <w:rPr>
          <w:rFonts w:asciiTheme="majorBidi" w:hAnsiTheme="majorBidi" w:cstheme="majorBidi"/>
          <w:bCs/>
          <w:color w:val="000000" w:themeColor="text1"/>
        </w:rPr>
        <w:t>巨人歌利亚</w:t>
      </w:r>
    </w:p>
    <w:p w14:paraId="0012577B" w14:textId="77777777" w:rsidR="00173B5D" w:rsidRPr="00872A74" w:rsidRDefault="00173B5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18</w:t>
      </w:r>
      <w:r w:rsidRPr="00872A74">
        <w:rPr>
          <w:rFonts w:asciiTheme="majorBidi" w:hAnsiTheme="majorBidi" w:cstheme="majorBidi"/>
          <w:bCs/>
          <w:color w:val="000000" w:themeColor="text1"/>
        </w:rPr>
        <w:t>章</w:t>
      </w:r>
      <w:r w:rsidRPr="00872A74">
        <w:rPr>
          <w:rFonts w:asciiTheme="majorBidi" w:hAnsiTheme="majorBidi" w:cstheme="majorBidi"/>
          <w:bCs/>
          <w:color w:val="000000" w:themeColor="text1"/>
        </w:rPr>
        <w:t>----</w:t>
      </w:r>
      <w:r w:rsidRPr="00872A74">
        <w:rPr>
          <w:rFonts w:asciiTheme="majorBidi" w:hAnsiTheme="majorBidi" w:cstheme="majorBidi"/>
          <w:bCs/>
          <w:color w:val="000000" w:themeColor="text1"/>
        </w:rPr>
        <w:t>扫罗杀死千千，大卫杀死万万。扫罗起杀意。</w:t>
      </w:r>
    </w:p>
    <w:p w14:paraId="5AB2BAAF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  <w:u w:val="single"/>
        </w:rPr>
      </w:pP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b.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大衛逃亡的時期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(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撒上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 xml:space="preserve">18:6-31:13) </w:t>
      </w:r>
    </w:p>
    <w:p w14:paraId="15B0C3D7" w14:textId="77777777" w:rsidR="00292BBD" w:rsidRPr="00872A74" w:rsidRDefault="00292BBD" w:rsidP="00292BBD">
      <w:pPr>
        <w:rPr>
          <w:rFonts w:asciiTheme="majorBidi" w:eastAsia="SimSun" w:hAnsiTheme="majorBidi" w:cstheme="majorBidi"/>
          <w:bCs/>
          <w:color w:val="000000" w:themeColor="text1"/>
        </w:rPr>
      </w:pPr>
      <w:r w:rsidRPr="00872A74">
        <w:rPr>
          <w:rFonts w:asciiTheme="majorBidi" w:eastAsia="Microsoft YaHei" w:hAnsiTheme="majorBidi" w:cstheme="majorBidi"/>
          <w:bCs/>
          <w:color w:val="000000" w:themeColor="text1"/>
        </w:rPr>
        <w:t>〜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講述大衛逃避掃羅追殺的經過</w:t>
      </w:r>
    </w:p>
    <w:p w14:paraId="3955BE50" w14:textId="77777777" w:rsidR="00173B5D" w:rsidRPr="00872A74" w:rsidRDefault="00173B5D" w:rsidP="00292BBD">
      <w:pPr>
        <w:rPr>
          <w:rFonts w:asciiTheme="majorBidi" w:eastAsia="SimSun" w:hAnsiTheme="majorBidi" w:cstheme="majorBidi"/>
          <w:bCs/>
          <w:color w:val="000000" w:themeColor="text1"/>
        </w:rPr>
      </w:pPr>
      <w:r w:rsidRPr="00872A74">
        <w:rPr>
          <w:rFonts w:asciiTheme="majorBidi" w:eastAsia="SimSun" w:hAnsiTheme="majorBidi" w:cstheme="majorBidi"/>
          <w:bCs/>
          <w:color w:val="000000" w:themeColor="text1"/>
        </w:rPr>
        <w:t>22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章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---23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：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25-29</w:t>
      </w:r>
    </w:p>
    <w:p w14:paraId="2972C72D" w14:textId="77777777" w:rsidR="00173B5D" w:rsidRPr="00872A74" w:rsidRDefault="00173B5D" w:rsidP="00292BBD">
      <w:pPr>
        <w:rPr>
          <w:rFonts w:asciiTheme="majorBidi" w:eastAsia="SimSun" w:hAnsiTheme="majorBidi" w:cstheme="majorBidi"/>
          <w:bCs/>
          <w:color w:val="000000" w:themeColor="text1"/>
        </w:rPr>
      </w:pPr>
      <w:r w:rsidRPr="00872A74">
        <w:rPr>
          <w:rFonts w:asciiTheme="majorBidi" w:eastAsia="SimSun" w:hAnsiTheme="majorBidi" w:cstheme="majorBidi"/>
          <w:bCs/>
          <w:color w:val="000000" w:themeColor="text1"/>
        </w:rPr>
        <w:t>24</w:t>
      </w:r>
      <w:r w:rsidR="00E228C2" w:rsidRPr="00872A74">
        <w:rPr>
          <w:rFonts w:asciiTheme="majorBidi" w:eastAsia="SimSun" w:hAnsiTheme="majorBidi" w:cstheme="majorBidi"/>
          <w:bCs/>
          <w:color w:val="000000" w:themeColor="text1"/>
        </w:rPr>
        <w:t>：</w:t>
      </w:r>
      <w:r w:rsidR="00E228C2" w:rsidRPr="00872A74">
        <w:rPr>
          <w:rFonts w:asciiTheme="majorBidi" w:eastAsia="SimSun" w:hAnsiTheme="majorBidi" w:cstheme="majorBidi"/>
          <w:bCs/>
          <w:color w:val="000000" w:themeColor="text1"/>
        </w:rPr>
        <w:t>1-22——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----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大卫以德报怨，放过扫罗。（看整章）</w:t>
      </w:r>
    </w:p>
    <w:p w14:paraId="334FC118" w14:textId="77777777" w:rsidR="00E228C2" w:rsidRPr="00872A74" w:rsidRDefault="00E228C2" w:rsidP="00292BBD">
      <w:pPr>
        <w:rPr>
          <w:rFonts w:asciiTheme="majorBidi" w:eastAsia="SimSun" w:hAnsiTheme="majorBidi" w:cstheme="majorBidi"/>
          <w:bCs/>
          <w:color w:val="000000" w:themeColor="text1"/>
        </w:rPr>
      </w:pPr>
      <w:r w:rsidRPr="00872A74">
        <w:rPr>
          <w:rFonts w:asciiTheme="majorBidi" w:eastAsia="SimSun" w:hAnsiTheme="majorBidi" w:cstheme="majorBidi"/>
          <w:bCs/>
          <w:color w:val="000000" w:themeColor="text1"/>
        </w:rPr>
        <w:t>25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章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---</w:t>
      </w:r>
      <w:r w:rsidRPr="00872A74">
        <w:rPr>
          <w:rFonts w:asciiTheme="majorBidi" w:eastAsia="SimSun" w:hAnsiTheme="majorBidi" w:cstheme="majorBidi"/>
          <w:bCs/>
          <w:color w:val="000000" w:themeColor="text1"/>
          <w:u w:val="single"/>
        </w:rPr>
        <w:t>拿八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是希伯来文，就是愚蠢的意思。大卫娶亚比该。扫罗逼米甲改嫁。</w:t>
      </w:r>
    </w:p>
    <w:p w14:paraId="15AF94F5" w14:textId="77777777" w:rsidR="00E228C2" w:rsidRPr="00872A74" w:rsidRDefault="00E228C2" w:rsidP="00292BBD">
      <w:pPr>
        <w:rPr>
          <w:rFonts w:asciiTheme="majorBidi" w:eastAsia="SimSun" w:hAnsiTheme="majorBidi" w:cstheme="majorBidi"/>
          <w:bCs/>
          <w:color w:val="000000" w:themeColor="text1"/>
        </w:rPr>
      </w:pPr>
      <w:r w:rsidRPr="00872A74">
        <w:rPr>
          <w:rFonts w:asciiTheme="majorBidi" w:eastAsia="SimSun" w:hAnsiTheme="majorBidi" w:cstheme="majorBidi"/>
          <w:bCs/>
          <w:color w:val="000000" w:themeColor="text1"/>
        </w:rPr>
        <w:t>26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章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----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扫罗紧紧追逼，大卫再次放过扫罗。</w:t>
      </w:r>
    </w:p>
    <w:p w14:paraId="0BF22950" w14:textId="77777777" w:rsidR="00E228C2" w:rsidRPr="00872A74" w:rsidRDefault="00E228C2" w:rsidP="00292BBD">
      <w:pPr>
        <w:rPr>
          <w:rFonts w:asciiTheme="majorBidi" w:eastAsia="SimSun" w:hAnsiTheme="majorBidi" w:cstheme="majorBidi"/>
          <w:bCs/>
          <w:color w:val="000000" w:themeColor="text1"/>
        </w:rPr>
      </w:pPr>
      <w:r w:rsidRPr="00872A74">
        <w:rPr>
          <w:rFonts w:asciiTheme="majorBidi" w:eastAsia="SimSun" w:hAnsiTheme="majorBidi" w:cstheme="majorBidi"/>
          <w:bCs/>
          <w:color w:val="000000" w:themeColor="text1"/>
        </w:rPr>
        <w:t>27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章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----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大卫投奔敌人军队</w:t>
      </w:r>
    </w:p>
    <w:p w14:paraId="64279F47" w14:textId="77777777" w:rsidR="00F66BF1" w:rsidRPr="00872A74" w:rsidRDefault="00F66BF1" w:rsidP="00292BBD">
      <w:pPr>
        <w:rPr>
          <w:rFonts w:asciiTheme="majorBidi" w:eastAsia="SimSun" w:hAnsiTheme="majorBidi" w:cstheme="majorBidi"/>
          <w:bCs/>
          <w:color w:val="000000" w:themeColor="text1"/>
        </w:rPr>
      </w:pPr>
      <w:r w:rsidRPr="00872A74">
        <w:rPr>
          <w:rFonts w:asciiTheme="majorBidi" w:eastAsia="SimSun" w:hAnsiTheme="majorBidi" w:cstheme="majorBidi"/>
          <w:bCs/>
          <w:color w:val="000000" w:themeColor="text1"/>
        </w:rPr>
        <w:t>28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章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----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扫罗求交鬼妇人召撒母耳。</w:t>
      </w:r>
    </w:p>
    <w:p w14:paraId="5F164FFE" w14:textId="77777777" w:rsidR="00F66BF1" w:rsidRPr="00872A74" w:rsidRDefault="00F66BF1" w:rsidP="00292BBD">
      <w:pPr>
        <w:rPr>
          <w:rFonts w:asciiTheme="majorBidi" w:eastAsia="SimSun" w:hAnsiTheme="majorBidi" w:cstheme="majorBidi"/>
          <w:bCs/>
          <w:color w:val="000000" w:themeColor="text1"/>
        </w:rPr>
      </w:pPr>
      <w:r w:rsidRPr="00872A74">
        <w:rPr>
          <w:rFonts w:asciiTheme="majorBidi" w:eastAsia="SimSun" w:hAnsiTheme="majorBidi" w:cstheme="majorBidi"/>
          <w:bCs/>
          <w:color w:val="000000" w:themeColor="text1"/>
        </w:rPr>
        <w:t>31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章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-----</w:t>
      </w:r>
      <w:r w:rsidRPr="00872A74">
        <w:rPr>
          <w:rFonts w:asciiTheme="majorBidi" w:eastAsia="SimSun" w:hAnsiTheme="majorBidi" w:cstheme="majorBidi"/>
          <w:bCs/>
          <w:color w:val="000000" w:themeColor="text1"/>
        </w:rPr>
        <w:t>扫罗被菲利士人所杀</w:t>
      </w:r>
    </w:p>
    <w:p w14:paraId="76079E02" w14:textId="77777777" w:rsidR="00E228C2" w:rsidRPr="00872A74" w:rsidRDefault="00E228C2" w:rsidP="00292BBD">
      <w:pPr>
        <w:rPr>
          <w:rFonts w:asciiTheme="majorBidi" w:eastAsia="SimSun" w:hAnsiTheme="majorBidi" w:cstheme="majorBidi"/>
          <w:bCs/>
          <w:color w:val="000000" w:themeColor="text1"/>
        </w:rPr>
      </w:pPr>
    </w:p>
    <w:p w14:paraId="1D45B1A8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  <w:u w:val="single"/>
        </w:rPr>
      </w:pP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c.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大衛得意的時期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(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撒下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 xml:space="preserve">1-10) </w:t>
      </w:r>
      <w:r w:rsidR="00F66BF1" w:rsidRPr="00872A74">
        <w:rPr>
          <w:rFonts w:asciiTheme="majorBidi" w:hAnsiTheme="majorBidi" w:cstheme="majorBidi"/>
          <w:bCs/>
          <w:color w:val="000000" w:themeColor="text1"/>
          <w:u w:val="single"/>
        </w:rPr>
        <w:t>（下星期？）</w:t>
      </w:r>
    </w:p>
    <w:p w14:paraId="15BD487C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lastRenderedPageBreak/>
        <w:t xml:space="preserve">(1) </w:t>
      </w:r>
      <w:r w:rsidRPr="00872A74">
        <w:rPr>
          <w:rFonts w:asciiTheme="majorBidi" w:hAnsiTheme="majorBidi" w:cstheme="majorBidi"/>
          <w:bCs/>
          <w:color w:val="000000" w:themeColor="text1"/>
        </w:rPr>
        <w:t>在希伯崙作王</w:t>
      </w:r>
      <w:r w:rsidRPr="00872A74">
        <w:rPr>
          <w:rFonts w:asciiTheme="majorBidi" w:hAnsiTheme="majorBidi" w:cstheme="majorBidi"/>
          <w:bCs/>
          <w:color w:val="000000" w:themeColor="text1"/>
        </w:rPr>
        <w:t xml:space="preserve"> (1-4)</w:t>
      </w:r>
    </w:p>
    <w:p w14:paraId="19927758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 xml:space="preserve">(2) </w:t>
      </w:r>
      <w:r w:rsidRPr="00872A74">
        <w:rPr>
          <w:rFonts w:asciiTheme="majorBidi" w:hAnsiTheme="majorBidi" w:cstheme="majorBidi"/>
          <w:bCs/>
          <w:color w:val="000000" w:themeColor="text1"/>
        </w:rPr>
        <w:t>在耶路撒冷作王</w:t>
      </w:r>
      <w:r w:rsidRPr="00872A74">
        <w:rPr>
          <w:rFonts w:asciiTheme="majorBidi" w:hAnsiTheme="majorBidi" w:cstheme="majorBidi"/>
          <w:bCs/>
          <w:color w:val="000000" w:themeColor="text1"/>
        </w:rPr>
        <w:t xml:space="preserve"> (5-10) </w:t>
      </w:r>
    </w:p>
    <w:p w14:paraId="22F92A96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d.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大衛失意的時期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(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撒下</w:t>
      </w:r>
      <w:r w:rsidRPr="00872A74">
        <w:rPr>
          <w:rFonts w:asciiTheme="majorBidi" w:hAnsiTheme="majorBidi" w:cstheme="majorBidi"/>
          <w:bCs/>
          <w:color w:val="000000" w:themeColor="text1"/>
          <w:u w:val="single"/>
        </w:rPr>
        <w:t>11-21</w:t>
      </w:r>
      <w:r w:rsidRPr="00872A74">
        <w:rPr>
          <w:rFonts w:asciiTheme="majorBidi" w:hAnsiTheme="majorBidi" w:cstheme="majorBidi"/>
          <w:bCs/>
          <w:color w:val="000000" w:themeColor="text1"/>
        </w:rPr>
        <w:t xml:space="preserve">) </w:t>
      </w:r>
    </w:p>
    <w:p w14:paraId="4BE37822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(1)</w:t>
      </w:r>
      <w:r w:rsidRPr="00872A74">
        <w:rPr>
          <w:rFonts w:asciiTheme="majorBidi" w:hAnsiTheme="majorBidi" w:cstheme="majorBidi"/>
          <w:bCs/>
          <w:color w:val="000000" w:themeColor="text1"/>
        </w:rPr>
        <w:t>大衛犯罪</w:t>
      </w:r>
      <w:r w:rsidRPr="00872A74">
        <w:rPr>
          <w:rFonts w:asciiTheme="majorBidi" w:hAnsiTheme="majorBidi" w:cstheme="majorBidi"/>
          <w:bCs/>
          <w:color w:val="000000" w:themeColor="text1"/>
        </w:rPr>
        <w:t>(11-12)</w:t>
      </w:r>
    </w:p>
    <w:p w14:paraId="7084A0AB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(2)</w:t>
      </w:r>
      <w:r w:rsidRPr="00872A74">
        <w:rPr>
          <w:rFonts w:asciiTheme="majorBidi" w:hAnsiTheme="majorBidi" w:cstheme="majorBidi"/>
          <w:bCs/>
          <w:color w:val="000000" w:themeColor="text1"/>
        </w:rPr>
        <w:t>家中禍患</w:t>
      </w:r>
      <w:r w:rsidRPr="00872A74">
        <w:rPr>
          <w:rFonts w:asciiTheme="majorBidi" w:hAnsiTheme="majorBidi" w:cstheme="majorBidi"/>
          <w:bCs/>
          <w:color w:val="000000" w:themeColor="text1"/>
        </w:rPr>
        <w:t>(13-18)</w:t>
      </w:r>
    </w:p>
    <w:p w14:paraId="2B14A4AD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(3)</w:t>
      </w:r>
      <w:r w:rsidRPr="00872A74">
        <w:rPr>
          <w:rFonts w:asciiTheme="majorBidi" w:hAnsiTheme="majorBidi" w:cstheme="majorBidi"/>
          <w:bCs/>
          <w:color w:val="000000" w:themeColor="text1"/>
        </w:rPr>
        <w:t>民心不安</w:t>
      </w:r>
      <w:r w:rsidRPr="00872A74">
        <w:rPr>
          <w:rFonts w:asciiTheme="majorBidi" w:hAnsiTheme="majorBidi" w:cstheme="majorBidi"/>
          <w:bCs/>
          <w:color w:val="000000" w:themeColor="text1"/>
        </w:rPr>
        <w:t xml:space="preserve">(19-21) </w:t>
      </w:r>
    </w:p>
    <w:p w14:paraId="51FE51B2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e.</w:t>
      </w:r>
      <w:r w:rsidRPr="00872A74">
        <w:rPr>
          <w:rFonts w:asciiTheme="majorBidi" w:hAnsiTheme="majorBidi" w:cstheme="majorBidi"/>
          <w:bCs/>
          <w:color w:val="000000" w:themeColor="text1"/>
        </w:rPr>
        <w:t>大衛生平的結語</w:t>
      </w:r>
      <w:r w:rsidRPr="00872A74">
        <w:rPr>
          <w:rFonts w:asciiTheme="majorBidi" w:hAnsiTheme="majorBidi" w:cstheme="majorBidi"/>
          <w:bCs/>
          <w:color w:val="000000" w:themeColor="text1"/>
        </w:rPr>
        <w:t>(</w:t>
      </w:r>
      <w:r w:rsidRPr="00872A74">
        <w:rPr>
          <w:rFonts w:asciiTheme="majorBidi" w:hAnsiTheme="majorBidi" w:cstheme="majorBidi"/>
          <w:bCs/>
          <w:color w:val="000000" w:themeColor="text1"/>
        </w:rPr>
        <w:t>撒下</w:t>
      </w:r>
      <w:r w:rsidRPr="00872A74">
        <w:rPr>
          <w:rFonts w:asciiTheme="majorBidi" w:hAnsiTheme="majorBidi" w:cstheme="majorBidi"/>
          <w:bCs/>
          <w:color w:val="000000" w:themeColor="text1"/>
        </w:rPr>
        <w:t xml:space="preserve">22-24) </w:t>
      </w:r>
    </w:p>
    <w:p w14:paraId="2490F321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(1)</w:t>
      </w:r>
      <w:r w:rsidRPr="00872A74">
        <w:rPr>
          <w:rFonts w:asciiTheme="majorBidi" w:hAnsiTheme="majorBidi" w:cstheme="majorBidi"/>
          <w:bCs/>
          <w:color w:val="000000" w:themeColor="text1"/>
        </w:rPr>
        <w:t>神的拯救</w:t>
      </w:r>
      <w:r w:rsidRPr="00872A74">
        <w:rPr>
          <w:rFonts w:asciiTheme="majorBidi" w:hAnsiTheme="majorBidi" w:cstheme="majorBidi"/>
          <w:bCs/>
          <w:color w:val="000000" w:themeColor="text1"/>
        </w:rPr>
        <w:t>(22)</w:t>
      </w:r>
    </w:p>
    <w:p w14:paraId="67CC0E2E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(2)</w:t>
      </w:r>
      <w:r w:rsidRPr="00872A74">
        <w:rPr>
          <w:rFonts w:asciiTheme="majorBidi" w:hAnsiTheme="majorBidi" w:cstheme="majorBidi"/>
          <w:bCs/>
          <w:color w:val="000000" w:themeColor="text1"/>
        </w:rPr>
        <w:t>神的應許</w:t>
      </w:r>
      <w:r w:rsidRPr="00872A74">
        <w:rPr>
          <w:rFonts w:asciiTheme="majorBidi" w:hAnsiTheme="majorBidi" w:cstheme="majorBidi"/>
          <w:bCs/>
          <w:color w:val="000000" w:themeColor="text1"/>
        </w:rPr>
        <w:t>(23:1-7)</w:t>
      </w:r>
    </w:p>
    <w:p w14:paraId="1A48E8B5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3)</w:t>
      </w:r>
      <w:r w:rsidRPr="00872A74">
        <w:rPr>
          <w:rFonts w:asciiTheme="majorBidi" w:hAnsiTheme="majorBidi" w:cstheme="majorBidi"/>
          <w:bCs/>
          <w:color w:val="000000" w:themeColor="text1"/>
        </w:rPr>
        <w:t>人的幫助</w:t>
      </w:r>
      <w:r w:rsidRPr="00872A74">
        <w:rPr>
          <w:rFonts w:asciiTheme="majorBidi" w:hAnsiTheme="majorBidi" w:cstheme="majorBidi"/>
          <w:bCs/>
          <w:color w:val="000000" w:themeColor="text1"/>
        </w:rPr>
        <w:t>(23:8-39)</w:t>
      </w:r>
    </w:p>
    <w:p w14:paraId="7A14341A" w14:textId="687C0D03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(4)</w:t>
      </w:r>
      <w:r w:rsidRPr="00872A74">
        <w:rPr>
          <w:rFonts w:asciiTheme="majorBidi" w:hAnsiTheme="majorBidi" w:cstheme="majorBidi"/>
          <w:bCs/>
          <w:color w:val="000000" w:themeColor="text1"/>
        </w:rPr>
        <w:t>神的憐憫</w:t>
      </w:r>
      <w:r w:rsidRPr="00872A74">
        <w:rPr>
          <w:rFonts w:asciiTheme="majorBidi" w:hAnsiTheme="majorBidi" w:cstheme="majorBidi"/>
          <w:bCs/>
          <w:color w:val="000000" w:themeColor="text1"/>
        </w:rPr>
        <w:t xml:space="preserve">(24) </w:t>
      </w:r>
    </w:p>
    <w:p w14:paraId="7A0C12F7" w14:textId="3C4076A1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1013E3B8" w14:textId="6613CC87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209A4A36" w14:textId="5A1DB40F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4091975D" w14:textId="2C68A48D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457D7FED" w14:textId="7AA1849B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21692286" w14:textId="595E3E07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0F7E7A19" w14:textId="021EC59C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718FB1CF" w14:textId="30A53EA0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4E60443C" w14:textId="5E268FE8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086B9685" w14:textId="227A1AA0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415C2957" w14:textId="07AAD7CF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4025D493" w14:textId="0658E3F9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1B2E6F65" w14:textId="5F744869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0B0AD25E" w14:textId="39351B0B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455B45FE" w14:textId="599908AC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5EEEA1CC" w14:textId="03C1FDDB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44347FDE" w14:textId="2D1A422A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636908EB" w14:textId="4F87FA09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2E8FFCDE" w14:textId="64E4A311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3250BBE3" w14:textId="35888038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50ABB6FD" w14:textId="6697EF29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6DBEDD45" w14:textId="4E3B970D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5F1EB8A5" w14:textId="389E7380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31C1BC02" w14:textId="70566FA4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3F05DB64" w14:textId="5EBE6C0F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4A446865" w14:textId="3D65C894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04CCA019" w14:textId="392699C0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18E53D35" w14:textId="2D69E7A8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52E8E3DC" w14:textId="4B7A41DE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2C3DBE69" w14:textId="57BE970A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45B52CC1" w14:textId="5282C4F3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7DCA7A23" w14:textId="5BBC8514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6A4A2D8D" w14:textId="3AC25988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4CF1920B" w14:textId="6A7C8F74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47983EB7" w14:textId="36AAC9B3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51089BFD" w14:textId="52550915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234A521B" w14:textId="753CA9BA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33482F32" w14:textId="734756EB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12DE79B3" w14:textId="77777777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0E5A33F9" w14:textId="77777777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741FCD2B" w14:textId="77777777" w:rsidR="007F5CE9" w:rsidRPr="00872A74" w:rsidRDefault="00F357CC" w:rsidP="00F357CC">
      <w:pPr>
        <w:rPr>
          <w:rFonts w:asciiTheme="majorBidi" w:eastAsia="Times New Roman" w:hAnsiTheme="majorBidi" w:cstheme="majorBidi"/>
          <w:bCs/>
          <w:color w:val="000000" w:themeColor="text1"/>
          <w:u w:val="single"/>
          <w:lang w:val="en-GB"/>
        </w:rPr>
      </w:pPr>
      <w:r w:rsidRPr="00872A74">
        <w:rPr>
          <w:rFonts w:asciiTheme="majorBidi" w:eastAsia="MS Mincho" w:hAnsiTheme="majorBidi" w:cstheme="majorBidi"/>
          <w:bCs/>
          <w:color w:val="000000" w:themeColor="text1"/>
          <w:u w:val="single"/>
          <w:lang w:val="en-GB"/>
        </w:rPr>
        <w:lastRenderedPageBreak/>
        <w:t>撒母耳記下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u w:val="single"/>
          <w:lang w:val="en-GB"/>
        </w:rPr>
        <w:t xml:space="preserve"> </w:t>
      </w:r>
    </w:p>
    <w:p w14:paraId="030ED10D" w14:textId="77777777" w:rsidR="009E5428" w:rsidRPr="00872A74" w:rsidRDefault="00F357CC" w:rsidP="00F357CC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一、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統一王國的鞏固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1-10 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章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</w:t>
      </w:r>
    </w:p>
    <w:p w14:paraId="6A769EE3" w14:textId="77777777" w:rsidR="009E5428" w:rsidRPr="00872A74" w:rsidRDefault="00F357CC" w:rsidP="00F357CC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1. 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大衛成為猶大家的王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1:1-3:5 </w:t>
      </w:r>
    </w:p>
    <w:p w14:paraId="63BA4906" w14:textId="77777777" w:rsidR="009E5428" w:rsidRPr="00872A74" w:rsidRDefault="00F357CC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(1) 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掃羅及約拿單的死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1:1-27 </w:t>
      </w:r>
    </w:p>
    <w:p w14:paraId="7C9064DC" w14:textId="77777777" w:rsidR="009E5428" w:rsidRPr="00872A74" w:rsidRDefault="00F357CC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(2) 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猶大人到希伯崙膏大衛為王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2:1-7 </w:t>
      </w:r>
    </w:p>
    <w:p w14:paraId="4A7A4B86" w14:textId="77777777" w:rsidR="009E5428" w:rsidRPr="00872A74" w:rsidRDefault="00F357CC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(3) 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大衛家與掃羅家的戰爭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2:8-3:1 </w:t>
      </w:r>
    </w:p>
    <w:p w14:paraId="50B03A68" w14:textId="77777777" w:rsidR="009E5428" w:rsidRPr="00872A74" w:rsidRDefault="00F357CC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(4) 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大衛在希伯崙得的兒子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3:2-5 </w:t>
      </w:r>
    </w:p>
    <w:p w14:paraId="13BD82BF" w14:textId="77777777" w:rsidR="009E5428" w:rsidRPr="00872A74" w:rsidRDefault="009E5428" w:rsidP="009E5428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</w:p>
    <w:p w14:paraId="684DA07E" w14:textId="77777777" w:rsidR="009E5428" w:rsidRPr="00872A74" w:rsidRDefault="00F357CC" w:rsidP="009E5428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2. 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大衛成為全以色列的王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3:6-5:16 </w:t>
      </w:r>
    </w:p>
    <w:p w14:paraId="48CB2303" w14:textId="7DB45167" w:rsidR="003A61D7" w:rsidRPr="00872A74" w:rsidRDefault="00F357CC" w:rsidP="00C0672B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AU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(1)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押尼珥叛伊施波設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3:6-21 </w:t>
      </w:r>
      <w:r w:rsidR="007F7CD9"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</w:t>
      </w:r>
      <w:r w:rsidR="007F7CD9"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押尼珥</w:t>
      </w:r>
      <w:r w:rsidR="002454ED"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 xml:space="preserve"> </w:t>
      </w:r>
      <w:r w:rsidR="00980F5B"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 xml:space="preserve">- </w:t>
      </w:r>
      <w:r w:rsidR="00B961D8"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2.8</w:t>
      </w:r>
      <w:r w:rsid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 xml:space="preserve"> </w:t>
      </w:r>
      <w:r w:rsidR="003A61D7" w:rsidRPr="00872A74">
        <w:rPr>
          <w:rFonts w:asciiTheme="majorBidi" w:eastAsia="Microsoft YaHei" w:hAnsiTheme="majorBidi" w:cstheme="majorBidi"/>
          <w:bCs/>
          <w:color w:val="000000" w:themeColor="text1"/>
          <w:sz w:val="22"/>
          <w:szCs w:val="22"/>
          <w:lang w:val="en-AU"/>
        </w:rPr>
        <w:t>扫罗的元帅尼珥的儿子押尼珥</w:t>
      </w:r>
    </w:p>
    <w:p w14:paraId="41AAAEBF" w14:textId="09A3D6EE" w:rsidR="009E5428" w:rsidRPr="00872A74" w:rsidRDefault="00F357CC" w:rsidP="00C0672B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AU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(2)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約押謀殺押尼珥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3:22-39</w:t>
      </w:r>
      <w:r w:rsidR="002454ED"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 </w:t>
      </w:r>
      <w:r w:rsidR="002454ED"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約押</w:t>
      </w:r>
      <w:r w:rsidR="002454ED"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 xml:space="preserve"> – 2:18</w:t>
      </w:r>
      <w:r w:rsid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 xml:space="preserve"> </w:t>
      </w:r>
      <w:r w:rsidR="002454ED" w:rsidRPr="00872A74">
        <w:rPr>
          <w:rFonts w:asciiTheme="majorBidi" w:hAnsiTheme="majorBidi" w:cstheme="majorBidi"/>
          <w:bCs/>
          <w:color w:val="000000" w:themeColor="text1"/>
          <w:lang w:val="zh-Hans"/>
        </w:rPr>
        <w:t>洗鲁雅</w:t>
      </w:r>
      <w:r w:rsidR="002454ED" w:rsidRPr="00872A74">
        <w:rPr>
          <w:rFonts w:asciiTheme="majorBidi" w:hAnsiTheme="majorBidi" w:cstheme="majorBidi"/>
          <w:bCs/>
          <w:color w:val="000000" w:themeColor="text1"/>
          <w:lang w:val="zh-Hans"/>
        </w:rPr>
        <w:t>的儿子</w:t>
      </w:r>
      <w:r w:rsidR="000F09C2" w:rsidRPr="00872A74">
        <w:rPr>
          <w:rFonts w:asciiTheme="majorBidi" w:hAnsiTheme="majorBidi" w:cstheme="majorBidi"/>
          <w:bCs/>
          <w:color w:val="000000" w:themeColor="text1"/>
          <w:lang w:val="zh-Hans"/>
        </w:rPr>
        <w:t>，</w:t>
      </w:r>
      <w:r w:rsidR="000F09C2" w:rsidRPr="00872A74">
        <w:rPr>
          <w:rFonts w:asciiTheme="majorBidi" w:hAnsiTheme="majorBidi" w:cstheme="majorBidi"/>
          <w:bCs/>
          <w:color w:val="000000" w:themeColor="text1"/>
          <w:lang w:val="zh-Hans"/>
        </w:rPr>
        <w:t xml:space="preserve"> </w:t>
      </w:r>
      <w:r w:rsidR="000F09C2" w:rsidRPr="00872A74">
        <w:rPr>
          <w:rFonts w:asciiTheme="majorBidi" w:hAnsiTheme="majorBidi" w:cstheme="majorBidi"/>
          <w:bCs/>
          <w:color w:val="000000" w:themeColor="text1"/>
          <w:lang w:val="zh-Hans" w:eastAsia="zh-TW"/>
        </w:rPr>
        <w:t>8:16</w:t>
      </w:r>
      <w:r w:rsidR="000F09C2" w:rsidRPr="00872A74">
        <w:rPr>
          <w:rFonts w:asciiTheme="majorBidi" w:hAnsiTheme="majorBidi" w:cstheme="majorBidi"/>
          <w:bCs/>
          <w:color w:val="000000" w:themeColor="text1"/>
          <w:lang w:val="zh-Hans"/>
        </w:rPr>
        <w:t>元帅</w:t>
      </w:r>
    </w:p>
    <w:p w14:paraId="4BFEB90A" w14:textId="77777777" w:rsidR="009E5428" w:rsidRPr="00872A74" w:rsidRDefault="007F5CE9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(3)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伊施波設被殺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4:1-12 </w:t>
      </w:r>
    </w:p>
    <w:p w14:paraId="060DA4CE" w14:textId="77777777" w:rsidR="009E5428" w:rsidRPr="00872A74" w:rsidRDefault="007F5CE9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(4)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大衛在希布崙被膏為以色列王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5:1-5 </w:t>
      </w:r>
    </w:p>
    <w:p w14:paraId="54782317" w14:textId="77777777" w:rsidR="009E5428" w:rsidRPr="00872A74" w:rsidRDefault="007F5CE9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(5)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大衛攻取耶路撒冷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5:6-16 </w:t>
      </w:r>
    </w:p>
    <w:p w14:paraId="1FE7024C" w14:textId="77777777" w:rsidR="009E5428" w:rsidRPr="00872A74" w:rsidRDefault="009E5428" w:rsidP="009E5428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</w:p>
    <w:p w14:paraId="7C4FE862" w14:textId="77777777" w:rsidR="009E5428" w:rsidRPr="00872A74" w:rsidRDefault="007F5CE9" w:rsidP="009E5428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3. 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大衛鞏固王國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5:17-10:19 </w:t>
      </w:r>
    </w:p>
    <w:p w14:paraId="20930272" w14:textId="77777777" w:rsidR="009E5428" w:rsidRPr="00872A74" w:rsidRDefault="007F5CE9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(1) 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打敗非利士人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5:17-25 </w:t>
      </w:r>
    </w:p>
    <w:p w14:paraId="42D19938" w14:textId="77777777" w:rsidR="009E5428" w:rsidRPr="00872A74" w:rsidRDefault="007F5CE9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(2) 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大衛迎約櫃進耶路撒冷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6:1-23 </w:t>
      </w:r>
    </w:p>
    <w:p w14:paraId="7DEFCFF5" w14:textId="77777777" w:rsidR="009E5428" w:rsidRPr="00872A74" w:rsidRDefault="007F5CE9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(3) 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神與大衛的約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7:1-29</w:t>
      </w:r>
    </w:p>
    <w:p w14:paraId="7409E94E" w14:textId="77777777" w:rsidR="009E5428" w:rsidRPr="00872A74" w:rsidRDefault="007F5CE9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AU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(4) 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大衛打敗其他敵人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8:1-14 </w:t>
      </w:r>
    </w:p>
    <w:p w14:paraId="3B48468E" w14:textId="77777777" w:rsidR="009E5428" w:rsidRPr="00872A74" w:rsidRDefault="007F5CE9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(5) 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大衛的</w:t>
      </w:r>
      <w:r w:rsidRPr="00872A74">
        <w:rPr>
          <w:rFonts w:asciiTheme="majorBidi" w:eastAsia="SimSun" w:hAnsiTheme="majorBidi" w:cstheme="majorBidi"/>
          <w:bCs/>
          <w:color w:val="000000" w:themeColor="text1"/>
          <w:lang w:val="en-GB"/>
        </w:rPr>
        <w:t>內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閣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8:15-18 </w:t>
      </w:r>
    </w:p>
    <w:p w14:paraId="5EC77ABE" w14:textId="77777777" w:rsidR="009E5428" w:rsidRPr="00872A74" w:rsidRDefault="007F5CE9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(6) 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大衛善待米非波設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9:1-13 </w:t>
      </w:r>
    </w:p>
    <w:p w14:paraId="25BCBDF7" w14:textId="77777777" w:rsidR="007F5CE9" w:rsidRPr="00872A74" w:rsidRDefault="007F5CE9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(7) 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大衛戰勝亞捫和亞蘭聯軍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10:1-19</w:t>
      </w:r>
    </w:p>
    <w:p w14:paraId="54D078A2" w14:textId="77777777" w:rsidR="00292BBD" w:rsidRPr="00872A74" w:rsidRDefault="00292BBD" w:rsidP="00292BBD">
      <w:pPr>
        <w:rPr>
          <w:rFonts w:asciiTheme="majorBidi" w:hAnsiTheme="majorBidi" w:cstheme="majorBidi"/>
          <w:bCs/>
          <w:color w:val="000000" w:themeColor="text1"/>
          <w:lang w:val="en-AU"/>
        </w:rPr>
      </w:pPr>
    </w:p>
    <w:p w14:paraId="5CB0B8C4" w14:textId="77777777" w:rsidR="009E5428" w:rsidRPr="00872A74" w:rsidRDefault="007F5CE9" w:rsidP="007F5CE9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二、大衛的軟弱與失敗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11-20 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章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</w:t>
      </w:r>
    </w:p>
    <w:p w14:paraId="02AD0FD9" w14:textId="77777777" w:rsidR="009E5428" w:rsidRPr="00872A74" w:rsidRDefault="007F5CE9" w:rsidP="007F5CE9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1.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拔示巴事件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11:1-12:25 </w:t>
      </w:r>
    </w:p>
    <w:p w14:paraId="4445A6BD" w14:textId="77777777" w:rsidR="009E5428" w:rsidRPr="00872A74" w:rsidRDefault="007F5CE9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(1)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大衛謀殺烏利亞強占拔示巴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11:1-27 </w:t>
      </w:r>
    </w:p>
    <w:p w14:paraId="3F1A6F43" w14:textId="77777777" w:rsidR="009E5428" w:rsidRPr="00872A74" w:rsidRDefault="007F5CE9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(2)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拿單指責大衛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12:1-25</w:t>
      </w:r>
    </w:p>
    <w:p w14:paraId="742B3C92" w14:textId="77777777" w:rsidR="009E5428" w:rsidRPr="00872A74" w:rsidRDefault="009E5428" w:rsidP="009E5428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</w:p>
    <w:p w14:paraId="39BFA812" w14:textId="77777777" w:rsidR="009E5428" w:rsidRPr="00872A74" w:rsidRDefault="007F5CE9" w:rsidP="009E5428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2.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約押攻取亞捫的拉巴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12:26-31 </w:t>
      </w:r>
    </w:p>
    <w:p w14:paraId="089F9E46" w14:textId="77777777" w:rsidR="009E5428" w:rsidRPr="00872A74" w:rsidRDefault="009E5428" w:rsidP="009E5428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</w:p>
    <w:p w14:paraId="6E878DD6" w14:textId="77777777" w:rsidR="009E5428" w:rsidRPr="00872A74" w:rsidRDefault="007F5CE9" w:rsidP="009E5428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3.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暗嫩事件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13:1-14:33 </w:t>
      </w:r>
    </w:p>
    <w:p w14:paraId="6159439A" w14:textId="77777777" w:rsidR="009E5428" w:rsidRPr="00872A74" w:rsidRDefault="007F5CE9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(1)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暗嫩沾</w:t>
      </w:r>
      <w:r w:rsidRPr="00872A74">
        <w:rPr>
          <w:rFonts w:asciiTheme="majorBidi" w:eastAsia="SimSun" w:hAnsiTheme="majorBidi" w:cstheme="majorBidi"/>
          <w:bCs/>
          <w:color w:val="000000" w:themeColor="text1"/>
          <w:lang w:val="en-GB"/>
        </w:rPr>
        <w:t>污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他瑪，押沙龍報仇逃亡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13:1-39 </w:t>
      </w:r>
    </w:p>
    <w:p w14:paraId="38834456" w14:textId="77777777" w:rsidR="009E5428" w:rsidRPr="00872A74" w:rsidRDefault="007F5CE9" w:rsidP="009E5428">
      <w:pPr>
        <w:ind w:left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(2)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約押設計帶回押沙龍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14:1-33 </w:t>
      </w:r>
    </w:p>
    <w:p w14:paraId="1EE16578" w14:textId="77777777" w:rsidR="009E5428" w:rsidRPr="00872A74" w:rsidRDefault="009E5428" w:rsidP="009E5428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</w:p>
    <w:p w14:paraId="47FE7859" w14:textId="77777777" w:rsidR="009E5428" w:rsidRPr="00872A74" w:rsidRDefault="007F5CE9" w:rsidP="009E5428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4.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押沙龍叛變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15:1-19:43 </w:t>
      </w:r>
    </w:p>
    <w:p w14:paraId="085BBA50" w14:textId="77777777" w:rsidR="009E5428" w:rsidRPr="00872A74" w:rsidRDefault="007F5CE9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(1)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押沙龍謀反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15:1-12 </w:t>
      </w:r>
    </w:p>
    <w:p w14:paraId="42074995" w14:textId="77777777" w:rsidR="009E5428" w:rsidRPr="00872A74" w:rsidRDefault="007F5CE9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(2)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大衛逃亡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15:13-16:14 </w:t>
      </w:r>
    </w:p>
    <w:p w14:paraId="2C9EADA6" w14:textId="77777777" w:rsidR="009E5428" w:rsidRPr="00872A74" w:rsidRDefault="007F5CE9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(3)</w:t>
      </w:r>
      <w:r w:rsidRPr="00872A74">
        <w:rPr>
          <w:rFonts w:asciiTheme="majorBidi" w:eastAsia="SimSun" w:hAnsiTheme="majorBidi" w:cstheme="majorBidi"/>
          <w:bCs/>
          <w:color w:val="000000" w:themeColor="text1"/>
          <w:lang w:val="en-GB"/>
        </w:rPr>
        <w:t>戶篩破壞亞希多弗計謀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16:15-17:29 </w:t>
      </w:r>
    </w:p>
    <w:p w14:paraId="5E788EF2" w14:textId="77777777" w:rsidR="009E5428" w:rsidRPr="00872A74" w:rsidRDefault="007F5CE9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(4)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押沙龍戰敗被殺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18:1-19:8a </w:t>
      </w:r>
    </w:p>
    <w:p w14:paraId="5210CB5B" w14:textId="77777777" w:rsidR="009E5428" w:rsidRPr="00872A74" w:rsidRDefault="007F5CE9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(5)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眾民迎大衛回耶路撒冷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19:8B-43 </w:t>
      </w:r>
    </w:p>
    <w:p w14:paraId="69563C0C" w14:textId="77777777" w:rsidR="009E5428" w:rsidRPr="00872A74" w:rsidRDefault="009E5428" w:rsidP="009E5428">
      <w:pPr>
        <w:ind w:firstLine="720"/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</w:p>
    <w:p w14:paraId="2C4A77F8" w14:textId="77777777" w:rsidR="009E5428" w:rsidRPr="00872A74" w:rsidRDefault="007F5CE9" w:rsidP="009E5428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5.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示巴叛變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20:22 </w:t>
      </w:r>
    </w:p>
    <w:p w14:paraId="3FE9363E" w14:textId="77777777" w:rsidR="009E5428" w:rsidRPr="00872A74" w:rsidRDefault="009E5428" w:rsidP="009E5428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</w:p>
    <w:p w14:paraId="70D2B77F" w14:textId="77777777" w:rsidR="007F5CE9" w:rsidRPr="00872A74" w:rsidRDefault="007F5CE9" w:rsidP="009E5428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6.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大衛的</w:t>
      </w:r>
      <w:r w:rsidRPr="00872A74">
        <w:rPr>
          <w:rFonts w:asciiTheme="majorBidi" w:eastAsia="SimSun" w:hAnsiTheme="majorBidi" w:cstheme="majorBidi"/>
          <w:bCs/>
          <w:color w:val="000000" w:themeColor="text1"/>
          <w:lang w:val="en-GB"/>
        </w:rPr>
        <w:t>內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閣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20:23-26</w:t>
      </w:r>
    </w:p>
    <w:p w14:paraId="5ED66E35" w14:textId="77777777" w:rsidR="007F5CE9" w:rsidRPr="00872A74" w:rsidRDefault="007F5CE9" w:rsidP="00292BBD">
      <w:pPr>
        <w:rPr>
          <w:rFonts w:asciiTheme="majorBidi" w:hAnsiTheme="majorBidi" w:cstheme="majorBidi"/>
          <w:bCs/>
          <w:color w:val="000000" w:themeColor="text1"/>
          <w:lang w:val="en-GB"/>
        </w:rPr>
      </w:pPr>
    </w:p>
    <w:p w14:paraId="5A1A98E5" w14:textId="77777777" w:rsidR="00872A74" w:rsidRDefault="00872A74" w:rsidP="007F5CE9">
      <w:pPr>
        <w:rPr>
          <w:rFonts w:asciiTheme="majorBidi" w:eastAsia="MS Mincho" w:hAnsiTheme="majorBidi" w:cstheme="majorBidi"/>
          <w:bCs/>
          <w:color w:val="000000" w:themeColor="text1"/>
          <w:lang w:val="en-GB"/>
        </w:rPr>
      </w:pPr>
    </w:p>
    <w:p w14:paraId="634ED6D2" w14:textId="6D791B56" w:rsidR="009E5428" w:rsidRPr="00872A74" w:rsidRDefault="007F5CE9" w:rsidP="007F5CE9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bookmarkStart w:id="0" w:name="_GoBack"/>
      <w:bookmarkEnd w:id="0"/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lastRenderedPageBreak/>
        <w:t>三、後記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21-24 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章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</w:t>
      </w:r>
    </w:p>
    <w:p w14:paraId="629421E2" w14:textId="6BA309B7" w:rsidR="009E5428" w:rsidRPr="00872A74" w:rsidRDefault="007F5CE9" w:rsidP="007F5CE9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1.</w:t>
      </w:r>
      <w:r w:rsidR="00CB60AC" w:rsidRPr="00872A74">
        <w:rPr>
          <w:rFonts w:asciiTheme="majorBidi" w:hAnsiTheme="majorBidi" w:cstheme="majorBidi"/>
          <w:bCs/>
          <w:color w:val="000000" w:themeColor="text1"/>
          <w:lang w:val="zh-Hans"/>
        </w:rPr>
        <w:t xml:space="preserve"> </w:t>
      </w:r>
      <w:r w:rsidR="00CB60AC" w:rsidRPr="00872A74">
        <w:rPr>
          <w:rFonts w:asciiTheme="majorBidi" w:hAnsiTheme="majorBidi" w:cstheme="majorBidi"/>
          <w:bCs/>
          <w:color w:val="000000" w:themeColor="text1"/>
          <w:lang w:val="zh-Hans"/>
        </w:rPr>
        <w:t>基遍人</w:t>
      </w:r>
      <w:r w:rsidR="00CB60AC" w:rsidRPr="00872A74">
        <w:rPr>
          <w:rFonts w:asciiTheme="majorBidi" w:hAnsiTheme="majorBidi" w:cstheme="majorBidi"/>
          <w:bCs/>
          <w:color w:val="000000" w:themeColor="text1"/>
          <w:lang w:val="zh-Hans"/>
        </w:rPr>
        <w:t>复仇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21:1-14 </w:t>
      </w:r>
    </w:p>
    <w:p w14:paraId="1C9FE9F6" w14:textId="77777777" w:rsidR="001D3669" w:rsidRPr="00872A74" w:rsidRDefault="001D3669" w:rsidP="007F5CE9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</w:p>
    <w:p w14:paraId="67E4D502" w14:textId="77777777" w:rsidR="009E5428" w:rsidRPr="00872A74" w:rsidRDefault="007F5CE9" w:rsidP="007F5CE9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2.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大衛對抗非利士人的勇士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21:15-22 </w:t>
      </w:r>
    </w:p>
    <w:p w14:paraId="3DDF3099" w14:textId="77777777" w:rsidR="001D3669" w:rsidRPr="00872A74" w:rsidRDefault="001D3669" w:rsidP="007F5CE9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</w:p>
    <w:p w14:paraId="50CC9BDF" w14:textId="77777777" w:rsidR="009E5428" w:rsidRPr="00872A74" w:rsidRDefault="007F5CE9" w:rsidP="007F5CE9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3.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大衛對神的頌讚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22:1-51 </w:t>
      </w:r>
    </w:p>
    <w:p w14:paraId="36583A32" w14:textId="77777777" w:rsidR="001D3669" w:rsidRPr="00872A74" w:rsidRDefault="001D3669" w:rsidP="007F5CE9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</w:p>
    <w:p w14:paraId="5484944D" w14:textId="77777777" w:rsidR="009E5428" w:rsidRPr="00872A74" w:rsidRDefault="007F5CE9" w:rsidP="007F5CE9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4.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大衛末了的話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23:1-7 </w:t>
      </w:r>
    </w:p>
    <w:p w14:paraId="71BD571E" w14:textId="77777777" w:rsidR="001D3669" w:rsidRPr="00872A74" w:rsidRDefault="001D3669" w:rsidP="007F5CE9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</w:p>
    <w:p w14:paraId="7D3A2316" w14:textId="77777777" w:rsidR="009E5428" w:rsidRPr="00872A74" w:rsidRDefault="007F5CE9" w:rsidP="007F5CE9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5.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大衛的勇士們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23:8-39 </w:t>
      </w:r>
    </w:p>
    <w:p w14:paraId="07C41AA1" w14:textId="77777777" w:rsidR="001D3669" w:rsidRPr="00872A74" w:rsidRDefault="001D3669" w:rsidP="007F5CE9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</w:p>
    <w:p w14:paraId="3A611062" w14:textId="77777777" w:rsidR="007F5CE9" w:rsidRPr="00872A74" w:rsidRDefault="007F5CE9" w:rsidP="007F5CE9">
      <w:pPr>
        <w:rPr>
          <w:rFonts w:asciiTheme="majorBidi" w:eastAsia="Times New Roman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>6.</w:t>
      </w:r>
      <w:r w:rsidRPr="00872A74">
        <w:rPr>
          <w:rFonts w:asciiTheme="majorBidi" w:eastAsia="MS Mincho" w:hAnsiTheme="majorBidi" w:cstheme="majorBidi"/>
          <w:bCs/>
          <w:color w:val="000000" w:themeColor="text1"/>
          <w:lang w:val="en-GB"/>
        </w:rPr>
        <w:t>大衛數點人數，神怒降災</w:t>
      </w:r>
      <w:r w:rsidRPr="00872A74">
        <w:rPr>
          <w:rFonts w:asciiTheme="majorBidi" w:eastAsia="Times New Roman" w:hAnsiTheme="majorBidi" w:cstheme="majorBidi"/>
          <w:bCs/>
          <w:color w:val="000000" w:themeColor="text1"/>
          <w:lang w:val="en-GB"/>
        </w:rPr>
        <w:t xml:space="preserve"> 24:1-25</w:t>
      </w:r>
    </w:p>
    <w:p w14:paraId="38BE5026" w14:textId="08F54DF0" w:rsidR="007F5CE9" w:rsidRPr="00872A74" w:rsidRDefault="007F5CE9" w:rsidP="00292BBD">
      <w:pPr>
        <w:rPr>
          <w:rFonts w:asciiTheme="majorBidi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hAnsiTheme="majorBidi" w:cstheme="majorBidi"/>
          <w:bCs/>
          <w:color w:val="000000" w:themeColor="text1"/>
          <w:lang w:val="en-GB"/>
        </w:rPr>
        <w:softHyphen/>
      </w:r>
    </w:p>
    <w:p w14:paraId="45BB96DA" w14:textId="7ED8B3D2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  <w:lang w:val="en-GB"/>
        </w:rPr>
      </w:pPr>
      <w:r w:rsidRPr="00872A74">
        <w:rPr>
          <w:rFonts w:asciiTheme="majorBidi" w:hAnsiTheme="majorBidi" w:cstheme="majorBidi"/>
          <w:bCs/>
          <w:color w:val="000000" w:themeColor="text1"/>
          <w:lang w:val="en-GB"/>
        </w:rPr>
        <w:t>扫罗献祭，</w:t>
      </w:r>
      <w:r w:rsidRPr="00872A74">
        <w:rPr>
          <w:rFonts w:asciiTheme="majorBidi" w:hAnsiTheme="majorBidi" w:cstheme="majorBidi"/>
          <w:bCs/>
          <w:color w:val="000000" w:themeColor="text1"/>
          <w:lang w:val="en-GB"/>
        </w:rPr>
        <w:t xml:space="preserve"> </w:t>
      </w:r>
      <w:r w:rsidRPr="00872A74">
        <w:rPr>
          <w:rFonts w:asciiTheme="majorBidi" w:hAnsiTheme="majorBidi" w:cstheme="majorBidi"/>
          <w:bCs/>
          <w:color w:val="000000" w:themeColor="text1"/>
          <w:lang w:val="en-GB"/>
        </w:rPr>
        <w:t>大卫也献祭，</w:t>
      </w:r>
      <w:r w:rsidR="00872A74" w:rsidRPr="00872A74">
        <w:rPr>
          <w:rFonts w:asciiTheme="majorBidi" w:hAnsiTheme="majorBidi" w:cstheme="majorBidi"/>
          <w:bCs/>
          <w:color w:val="000000" w:themeColor="text1"/>
          <w:lang w:val="en-GB"/>
        </w:rPr>
        <w:t>不同的后果？</w:t>
      </w:r>
    </w:p>
    <w:p w14:paraId="289F7918" w14:textId="77777777" w:rsidR="004557A0" w:rsidRPr="00872A74" w:rsidRDefault="004557A0" w:rsidP="00292BBD">
      <w:pPr>
        <w:rPr>
          <w:rFonts w:asciiTheme="majorBidi" w:hAnsiTheme="majorBidi" w:cstheme="majorBidi"/>
          <w:bCs/>
          <w:color w:val="000000" w:themeColor="text1"/>
          <w:lang w:val="en-GB"/>
        </w:rPr>
      </w:pPr>
    </w:p>
    <w:p w14:paraId="1C61A872" w14:textId="69CF4F5B" w:rsidR="00160283" w:rsidRPr="00872A74" w:rsidRDefault="004557A0" w:rsidP="00292BBD">
      <w:pPr>
        <w:rPr>
          <w:rFonts w:asciiTheme="majorBidi" w:hAnsiTheme="majorBidi" w:cstheme="majorBidi"/>
          <w:bCs/>
          <w:color w:val="000000" w:themeColor="text1"/>
          <w:lang w:val="zh-Hans" w:eastAsia="zh-TW"/>
        </w:rPr>
      </w:pPr>
      <w:r w:rsidRPr="00872A74">
        <w:rPr>
          <w:rFonts w:asciiTheme="majorBidi" w:hAnsiTheme="majorBidi" w:cstheme="majorBidi"/>
          <w:bCs/>
          <w:color w:val="000000" w:themeColor="text1"/>
          <w:lang w:val="en-AU"/>
        </w:rPr>
        <w:t>使徒行传</w:t>
      </w:r>
      <w:r w:rsidR="00160283" w:rsidRPr="00872A74">
        <w:rPr>
          <w:rFonts w:asciiTheme="majorBidi" w:hAnsiTheme="majorBidi" w:cstheme="majorBidi"/>
          <w:bCs/>
          <w:color w:val="000000" w:themeColor="text1"/>
          <w:lang w:val="en-AU"/>
        </w:rPr>
        <w:t xml:space="preserve"> 2:30 </w:t>
      </w:r>
      <w:r w:rsidR="00160283" w:rsidRPr="00872A74">
        <w:rPr>
          <w:rFonts w:asciiTheme="majorBidi" w:hAnsiTheme="majorBidi" w:cstheme="majorBidi"/>
          <w:bCs/>
          <w:color w:val="000000" w:themeColor="text1"/>
          <w:lang w:val="zh-Hans"/>
        </w:rPr>
        <w:t>大卫既是先知</w:t>
      </w:r>
      <w:r w:rsidR="00160283" w:rsidRPr="00872A74">
        <w:rPr>
          <w:rFonts w:asciiTheme="majorBidi" w:hAnsiTheme="majorBidi" w:cstheme="majorBidi"/>
          <w:bCs/>
          <w:color w:val="000000" w:themeColor="text1"/>
          <w:lang w:val="zh-Hans"/>
        </w:rPr>
        <w:t xml:space="preserve"> </w:t>
      </w:r>
    </w:p>
    <w:p w14:paraId="7815A5C2" w14:textId="5AD104E7" w:rsidR="00292BBD" w:rsidRPr="00872A74" w:rsidRDefault="00160283" w:rsidP="00292BBD">
      <w:pPr>
        <w:rPr>
          <w:rFonts w:asciiTheme="majorBidi" w:hAnsiTheme="majorBidi" w:cstheme="majorBidi"/>
          <w:bCs/>
          <w:color w:val="000000" w:themeColor="text1"/>
          <w:lang w:val="en-AU" w:eastAsia="zh-TW"/>
        </w:rPr>
      </w:pPr>
      <w:r w:rsidRPr="00872A74">
        <w:rPr>
          <w:rFonts w:asciiTheme="majorBidi" w:hAnsiTheme="majorBidi" w:cstheme="majorBidi"/>
          <w:bCs/>
          <w:color w:val="000000" w:themeColor="text1"/>
          <w:lang w:val="zh-Hans"/>
        </w:rPr>
        <w:t>马可福音</w:t>
      </w:r>
      <w:r w:rsidRPr="00872A74">
        <w:rPr>
          <w:rFonts w:asciiTheme="majorBidi" w:hAnsiTheme="majorBidi" w:cstheme="majorBidi"/>
          <w:bCs/>
          <w:color w:val="000000" w:themeColor="text1"/>
          <w:lang w:val="zh-Hans"/>
        </w:rPr>
        <w:t>2:26</w:t>
      </w:r>
      <w:r w:rsidR="004557A0" w:rsidRPr="00872A74">
        <w:rPr>
          <w:rFonts w:asciiTheme="majorBidi" w:hAnsiTheme="majorBidi" w:cstheme="majorBidi"/>
          <w:bCs/>
          <w:color w:val="000000" w:themeColor="text1"/>
          <w:lang w:val="zh-Hans" w:eastAsia="zh-TW"/>
        </w:rPr>
        <w:t xml:space="preserve"> </w:t>
      </w:r>
      <w:r w:rsidR="004557A0" w:rsidRPr="00872A74">
        <w:rPr>
          <w:rFonts w:asciiTheme="majorBidi" w:hAnsiTheme="majorBidi" w:cstheme="majorBidi"/>
          <w:bCs/>
          <w:color w:val="000000" w:themeColor="text1"/>
          <w:lang w:val="zh-Hans"/>
        </w:rPr>
        <w:t>他当亚比亚他作大祭司的时候，怎么进了神的殿，吃了陈设饼，又给跟从他的人吃；这饼除了祭司以外，人都不可吃。</w:t>
      </w:r>
      <w:r w:rsidR="004557A0" w:rsidRPr="00872A74">
        <w:rPr>
          <w:rFonts w:asciiTheme="majorBidi" w:hAnsiTheme="majorBidi" w:cstheme="majorBidi"/>
          <w:bCs/>
          <w:color w:val="000000" w:themeColor="text1"/>
          <w:lang w:val="zh-Hans"/>
        </w:rPr>
        <w:t xml:space="preserve">” </w:t>
      </w:r>
    </w:p>
    <w:p w14:paraId="7184E927" w14:textId="19291499" w:rsidR="00EC2E04" w:rsidRPr="00872A74" w:rsidRDefault="00EC2E04" w:rsidP="00292BBD">
      <w:pPr>
        <w:rPr>
          <w:rFonts w:asciiTheme="majorBidi" w:hAnsiTheme="majorBidi" w:cstheme="majorBidi"/>
          <w:bCs/>
          <w:color w:val="000000" w:themeColor="text1"/>
        </w:rPr>
      </w:pPr>
    </w:p>
    <w:p w14:paraId="5679EBC4" w14:textId="77777777" w:rsidR="00872A74" w:rsidRPr="00872A74" w:rsidRDefault="00872A74" w:rsidP="00872A74">
      <w:pPr>
        <w:autoSpaceDE/>
        <w:autoSpaceDN/>
        <w:adjustRightInd/>
        <w:rPr>
          <w:rFonts w:asciiTheme="majorBidi" w:hAnsiTheme="majorBidi" w:cstheme="majorBidi"/>
          <w:bCs/>
          <w:color w:val="000000" w:themeColor="text1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大卫寻求神的心意，</w:t>
      </w:r>
      <w:r w:rsidRPr="00872A74">
        <w:rPr>
          <w:rFonts w:asciiTheme="majorBidi" w:hAnsiTheme="majorBidi" w:cstheme="majorBidi"/>
          <w:bCs/>
          <w:color w:val="000000" w:themeColor="text1"/>
        </w:rPr>
        <w:t>撒母耳记上</w:t>
      </w:r>
      <w:r w:rsidRPr="00872A74">
        <w:rPr>
          <w:rFonts w:asciiTheme="majorBidi" w:hAnsiTheme="majorBidi" w:cstheme="majorBidi"/>
          <w:bCs/>
          <w:color w:val="000000" w:themeColor="text1"/>
        </w:rPr>
        <w:t xml:space="preserve">23:1-6 </w:t>
      </w:r>
    </w:p>
    <w:p w14:paraId="35CB0E9E" w14:textId="1E56A994" w:rsidR="004557A0" w:rsidRPr="00872A74" w:rsidRDefault="004557A0" w:rsidP="004557A0">
      <w:pPr>
        <w:autoSpaceDE/>
        <w:autoSpaceDN/>
        <w:adjustRightInd/>
        <w:rPr>
          <w:rFonts w:asciiTheme="majorBidi" w:hAnsiTheme="majorBidi" w:cstheme="majorBidi"/>
          <w:bCs/>
          <w:color w:val="000000" w:themeColor="text1"/>
        </w:rPr>
      </w:pPr>
    </w:p>
    <w:p w14:paraId="310D0AD4" w14:textId="2F85A9AD" w:rsidR="004557A0" w:rsidRPr="00872A74" w:rsidRDefault="004557A0" w:rsidP="004557A0">
      <w:pPr>
        <w:autoSpaceDE/>
        <w:autoSpaceDN/>
        <w:adjustRightInd/>
        <w:rPr>
          <w:rFonts w:asciiTheme="majorBidi" w:hAnsiTheme="majorBidi" w:cstheme="majorBidi"/>
          <w:bCs/>
          <w:color w:val="000000" w:themeColor="text1"/>
          <w:lang w:val="zh-Hans" w:eastAsia="zh-TW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撒母耳记上</w:t>
      </w:r>
      <w:r w:rsidRPr="00872A74">
        <w:rPr>
          <w:rFonts w:asciiTheme="majorBidi" w:hAnsiTheme="majorBidi" w:cstheme="majorBidi"/>
          <w:bCs/>
          <w:color w:val="000000" w:themeColor="text1"/>
        </w:rPr>
        <w:t xml:space="preserve"> 23:9</w:t>
      </w:r>
      <w:r w:rsidRPr="00872A74">
        <w:rPr>
          <w:rFonts w:asciiTheme="majorBidi" w:hAnsiTheme="majorBidi" w:cstheme="majorBidi"/>
          <w:bCs/>
          <w:color w:val="000000" w:themeColor="text1"/>
          <w:lang w:val="zh-Hans"/>
        </w:rPr>
        <w:t>大卫知道扫罗设计谋害他，就对祭司亚比亚他说：</w:t>
      </w:r>
      <w:r w:rsidRPr="00872A74">
        <w:rPr>
          <w:rFonts w:asciiTheme="majorBidi" w:hAnsiTheme="majorBidi" w:cstheme="majorBidi"/>
          <w:bCs/>
          <w:color w:val="000000" w:themeColor="text1"/>
          <w:lang w:val="zh-Hans"/>
        </w:rPr>
        <w:t>“</w:t>
      </w:r>
      <w:r w:rsidRPr="00872A74">
        <w:rPr>
          <w:rFonts w:asciiTheme="majorBidi" w:hAnsiTheme="majorBidi" w:cstheme="majorBidi"/>
          <w:bCs/>
          <w:color w:val="000000" w:themeColor="text1"/>
          <w:lang w:val="zh-Hans"/>
        </w:rPr>
        <w:t>将以弗得拿过来。</w:t>
      </w:r>
      <w:r w:rsidRPr="00872A74">
        <w:rPr>
          <w:rFonts w:asciiTheme="majorBidi" w:hAnsiTheme="majorBidi" w:cstheme="majorBidi"/>
          <w:bCs/>
          <w:color w:val="000000" w:themeColor="text1"/>
          <w:lang w:val="zh-Hans"/>
        </w:rPr>
        <w:t>”</w:t>
      </w:r>
    </w:p>
    <w:p w14:paraId="1D6B115C" w14:textId="77777777" w:rsidR="004557A0" w:rsidRPr="004557A0" w:rsidRDefault="004557A0" w:rsidP="004557A0">
      <w:pPr>
        <w:autoSpaceDE/>
        <w:autoSpaceDN/>
        <w:adjustRightInd/>
        <w:rPr>
          <w:rFonts w:asciiTheme="majorBidi" w:eastAsia="Times New Roman" w:hAnsiTheme="majorBidi" w:cstheme="majorBidi"/>
          <w:bCs/>
          <w:color w:val="000000" w:themeColor="text1"/>
          <w:lang w:val="en-AU"/>
        </w:rPr>
      </w:pPr>
      <w:r w:rsidRPr="004557A0">
        <w:rPr>
          <w:rFonts w:asciiTheme="majorBidi" w:eastAsia="SimHei" w:hAnsiTheme="majorBidi" w:cstheme="majorBidi"/>
          <w:bCs/>
          <w:color w:val="000000" w:themeColor="text1"/>
          <w:lang w:val="en-AU"/>
        </w:rPr>
        <w:t>大衛之所以鍾情於以弗得，相信是因為在以弗得胸牌上的袋子裏有烏陵與土明兩塊石子，是尋求神心意的好工具。大衛在作出重大決定時，經常會先求問耶和華。他懂得倚靠神，尋求神的引導，與掃羅不一樣。掃羅在走投無路之際，竟去求問交鬼的婦人（撒上二十八章）。而大衛在逃難時，寫下多首他渴慕神的詩篇，將與神親近的情懷表露無遺。他在長期逃難的逆境中，因為有主成為他的盾牌、高臺與避難所，他能處變不驚，化險為夷。</w:t>
      </w:r>
      <w:r w:rsidRPr="004557A0">
        <w:rPr>
          <w:rFonts w:asciiTheme="majorBidi" w:eastAsia="SimHei" w:hAnsiTheme="majorBidi" w:cstheme="majorBidi"/>
          <w:bCs/>
          <w:color w:val="000000" w:themeColor="text1"/>
          <w:lang w:val="en-AU"/>
        </w:rPr>
        <w:t> </w:t>
      </w:r>
    </w:p>
    <w:p w14:paraId="6857A477" w14:textId="49FC82CA" w:rsidR="004557A0" w:rsidRPr="00872A74" w:rsidRDefault="004557A0" w:rsidP="004557A0">
      <w:pPr>
        <w:autoSpaceDE/>
        <w:autoSpaceDN/>
        <w:adjustRightInd/>
        <w:rPr>
          <w:rFonts w:asciiTheme="majorBidi" w:hAnsiTheme="majorBidi" w:cstheme="majorBidi"/>
          <w:bCs/>
          <w:color w:val="000000" w:themeColor="text1"/>
          <w:lang w:val="en-AU" w:eastAsia="zh-TW"/>
        </w:rPr>
      </w:pPr>
    </w:p>
    <w:p w14:paraId="77324C7B" w14:textId="68A4F119" w:rsidR="004557A0" w:rsidRPr="00872A74" w:rsidRDefault="004557A0" w:rsidP="004557A0">
      <w:pPr>
        <w:autoSpaceDE/>
        <w:autoSpaceDN/>
        <w:adjustRightInd/>
        <w:rPr>
          <w:rFonts w:asciiTheme="majorBidi" w:hAnsiTheme="majorBidi" w:cstheme="majorBidi"/>
          <w:bCs/>
          <w:color w:val="000000" w:themeColor="text1"/>
          <w:lang w:val="en-AU" w:eastAsia="zh-TW"/>
        </w:rPr>
      </w:pPr>
      <w:r w:rsidRPr="00872A74">
        <w:rPr>
          <w:rFonts w:asciiTheme="majorBidi" w:hAnsiTheme="majorBidi" w:cstheme="majorBidi"/>
          <w:bCs/>
          <w:color w:val="000000" w:themeColor="text1"/>
        </w:rPr>
        <w:t>撒母耳记上</w:t>
      </w:r>
      <w:r w:rsidRPr="00872A74">
        <w:rPr>
          <w:rFonts w:asciiTheme="majorBidi" w:hAnsiTheme="majorBidi" w:cstheme="majorBidi"/>
          <w:bCs/>
          <w:color w:val="000000" w:themeColor="text1"/>
          <w:lang w:val="en-AU" w:eastAsia="zh-TW"/>
        </w:rPr>
        <w:t xml:space="preserve">15:22 </w:t>
      </w:r>
      <w:r w:rsidRPr="00872A74">
        <w:rPr>
          <w:rFonts w:asciiTheme="majorBidi" w:hAnsiTheme="majorBidi" w:cstheme="majorBidi"/>
          <w:bCs/>
          <w:color w:val="000000" w:themeColor="text1"/>
          <w:lang w:val="zh-Hans"/>
        </w:rPr>
        <w:t>听命胜于献祭；顺从胜于公羊的脂油</w:t>
      </w:r>
    </w:p>
    <w:sectPr w:rsidR="004557A0" w:rsidRPr="00872A74" w:rsidSect="004557A0">
      <w:pgSz w:w="12240" w:h="15840"/>
      <w:pgMar w:top="740" w:right="1440" w:bottom="579" w:left="7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14A6" w14:textId="77777777" w:rsidR="00A454CC" w:rsidRDefault="00A454CC" w:rsidP="004557A0">
      <w:r>
        <w:separator/>
      </w:r>
    </w:p>
  </w:endnote>
  <w:endnote w:type="continuationSeparator" w:id="0">
    <w:p w14:paraId="16255789" w14:textId="77777777" w:rsidR="00A454CC" w:rsidRDefault="00A454CC" w:rsidP="0045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A2849" w14:textId="77777777" w:rsidR="00A454CC" w:rsidRDefault="00A454CC" w:rsidP="004557A0">
      <w:r>
        <w:separator/>
      </w:r>
    </w:p>
  </w:footnote>
  <w:footnote w:type="continuationSeparator" w:id="0">
    <w:p w14:paraId="567393D2" w14:textId="77777777" w:rsidR="00A454CC" w:rsidRDefault="00A454CC" w:rsidP="00455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BD"/>
    <w:rsid w:val="00046AFB"/>
    <w:rsid w:val="00075B10"/>
    <w:rsid w:val="000F09C2"/>
    <w:rsid w:val="00160283"/>
    <w:rsid w:val="00173B5D"/>
    <w:rsid w:val="001D3669"/>
    <w:rsid w:val="002454ED"/>
    <w:rsid w:val="00292BBD"/>
    <w:rsid w:val="003A61D7"/>
    <w:rsid w:val="004557A0"/>
    <w:rsid w:val="0046444A"/>
    <w:rsid w:val="004C1E75"/>
    <w:rsid w:val="005D7679"/>
    <w:rsid w:val="0065014B"/>
    <w:rsid w:val="007F5CE9"/>
    <w:rsid w:val="007F7CD9"/>
    <w:rsid w:val="00872A74"/>
    <w:rsid w:val="00923D5C"/>
    <w:rsid w:val="00980F5B"/>
    <w:rsid w:val="009E5428"/>
    <w:rsid w:val="00A454CC"/>
    <w:rsid w:val="00B961D8"/>
    <w:rsid w:val="00C0672B"/>
    <w:rsid w:val="00CB60AC"/>
    <w:rsid w:val="00E228C2"/>
    <w:rsid w:val="00EC2E04"/>
    <w:rsid w:val="00F357CC"/>
    <w:rsid w:val="00F66BF1"/>
    <w:rsid w:val="00F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13F9"/>
  <w15:chartTrackingRefBased/>
  <w15:docId w15:val="{F12D8F5F-B851-4507-9933-DD429A70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5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Fung</dc:creator>
  <cp:keywords/>
  <dc:description/>
  <cp:lastModifiedBy>Microsoft Office User</cp:lastModifiedBy>
  <cp:revision>10</cp:revision>
  <dcterms:created xsi:type="dcterms:W3CDTF">2018-08-08T11:31:00Z</dcterms:created>
  <dcterms:modified xsi:type="dcterms:W3CDTF">2018-08-11T02:42:00Z</dcterms:modified>
</cp:coreProperties>
</file>